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ACFBB7" w14:textId="79E81880" w:rsidR="7AC6DC5D" w:rsidRDefault="00043A48" w:rsidP="00043A48">
      <w:pPr>
        <w:pStyle w:val="NoSpacing"/>
      </w:pPr>
      <w:r>
        <w:rPr>
          <w:rFonts w:ascii="Tahoma" w:hAnsi="Tahoma" w:cs="Tahoma"/>
          <w:szCs w:val="22"/>
        </w:rPr>
        <w:t xml:space="preserve">               </w:t>
      </w:r>
      <w:bookmarkStart w:id="0" w:name="_GoBack"/>
      <w:bookmarkEnd w:id="0"/>
      <w:r w:rsidRPr="4DBA148E">
        <w:rPr>
          <w:rFonts w:ascii="Tahoma" w:hAnsi="Tahoma" w:cs="Tahoma"/>
        </w:rPr>
        <w:t xml:space="preserve"> </w:t>
      </w:r>
      <w:r w:rsidR="7AC6DC5D" w:rsidRPr="4DBA148E">
        <w:rPr>
          <w:rFonts w:ascii="Tahoma" w:hAnsi="Tahoma" w:cs="Tahoma"/>
        </w:rPr>
        <w:t>(</w:t>
      </w:r>
      <w:r w:rsidR="7AC6DC5D" w:rsidRPr="4DBA148E">
        <w:rPr>
          <w:rFonts w:ascii="Tahoma" w:hAnsi="Tahoma" w:cs="Tahoma"/>
          <w:b/>
          <w:bCs/>
        </w:rPr>
        <w:t>To be submitted on company letter head duly signed)</w:t>
      </w:r>
    </w:p>
    <w:p w14:paraId="0505F40C" w14:textId="2D35DECC" w:rsidR="4DBA148E" w:rsidRDefault="4DBA148E" w:rsidP="4DBA148E">
      <w:pPr>
        <w:pStyle w:val="NoSpacing"/>
        <w:jc w:val="center"/>
        <w:rPr>
          <w:rFonts w:ascii="Tahoma" w:hAnsi="Tahoma" w:cs="Tahoma"/>
          <w:b/>
          <w:bCs/>
        </w:rPr>
      </w:pPr>
    </w:p>
    <w:p w14:paraId="50B9EE0F" w14:textId="19421132" w:rsidR="4DBA148E" w:rsidRDefault="4DBA148E" w:rsidP="4DBA148E">
      <w:pPr>
        <w:pStyle w:val="NoSpacing"/>
        <w:jc w:val="right"/>
        <w:rPr>
          <w:rFonts w:ascii="Tahoma" w:hAnsi="Tahoma" w:cs="Tahoma"/>
          <w:b/>
          <w:bCs/>
        </w:rPr>
      </w:pPr>
    </w:p>
    <w:p w14:paraId="653732C0" w14:textId="77777777" w:rsidR="00D92F51" w:rsidRPr="006F7384" w:rsidRDefault="00F12AF0" w:rsidP="009C031E">
      <w:pPr>
        <w:pStyle w:val="NoSpacing"/>
        <w:jc w:val="right"/>
        <w:rPr>
          <w:rFonts w:ascii="Tahoma" w:hAnsi="Tahoma" w:cs="Tahoma"/>
          <w:b/>
          <w:bCs/>
          <w:szCs w:val="22"/>
        </w:rPr>
      </w:pPr>
      <w:r w:rsidRPr="006F7384">
        <w:rPr>
          <w:rFonts w:ascii="Tahoma" w:hAnsi="Tahoma" w:cs="Tahoma"/>
          <w:b/>
          <w:bCs/>
          <w:szCs w:val="22"/>
        </w:rPr>
        <w:t>Annexure - 1</w:t>
      </w:r>
    </w:p>
    <w:p w14:paraId="1FC39945" w14:textId="77777777" w:rsidR="009C031E" w:rsidRPr="006F7384" w:rsidRDefault="009C031E" w:rsidP="00251F11">
      <w:pPr>
        <w:pStyle w:val="NoSpacing"/>
        <w:rPr>
          <w:rFonts w:ascii="Tahoma" w:hAnsi="Tahoma" w:cs="Tahoma"/>
          <w:b/>
          <w:szCs w:val="22"/>
        </w:rPr>
      </w:pPr>
    </w:p>
    <w:p w14:paraId="03F1DA8B" w14:textId="6576E7AA" w:rsidR="00D92F51" w:rsidRPr="006F7384" w:rsidRDefault="00F12AF0" w:rsidP="4DBA148E">
      <w:pPr>
        <w:pStyle w:val="NoSpacing"/>
        <w:rPr>
          <w:rFonts w:ascii="Tahoma" w:hAnsi="Tahoma" w:cs="Tahoma"/>
          <w:b/>
          <w:bCs/>
        </w:rPr>
      </w:pPr>
      <w:r w:rsidRPr="4DBA148E">
        <w:rPr>
          <w:rFonts w:ascii="Tahoma" w:hAnsi="Tahoma" w:cs="Tahoma"/>
          <w:b/>
          <w:bCs/>
        </w:rPr>
        <w:t>Policy</w:t>
      </w:r>
      <w:r w:rsidR="00F679D2" w:rsidRPr="4DBA148E">
        <w:rPr>
          <w:rFonts w:ascii="Tahoma" w:hAnsi="Tahoma" w:cs="Tahoma"/>
          <w:b/>
          <w:bCs/>
        </w:rPr>
        <w:t xml:space="preserve"> Period</w:t>
      </w:r>
      <w:r w:rsidR="00D92F51" w:rsidRPr="4DBA148E">
        <w:rPr>
          <w:rFonts w:ascii="Tahoma" w:hAnsi="Tahoma" w:cs="Tahoma"/>
          <w:b/>
          <w:bCs/>
          <w:cs/>
        </w:rPr>
        <w:t>:</w:t>
      </w:r>
      <w:r w:rsidR="00D92F51" w:rsidRPr="4DBA148E">
        <w:rPr>
          <w:rFonts w:ascii="Tahoma" w:hAnsi="Tahoma" w:cs="Tahoma"/>
          <w:cs/>
        </w:rPr>
        <w:t xml:space="preserve"> </w:t>
      </w:r>
      <w:r w:rsidR="001031F2" w:rsidRPr="4DBA148E">
        <w:rPr>
          <w:rFonts w:ascii="Tahoma" w:hAnsi="Tahoma" w:cs="Tahoma"/>
        </w:rPr>
        <w:t>One year</w:t>
      </w:r>
    </w:p>
    <w:p w14:paraId="0562CB0E" w14:textId="77777777" w:rsidR="001031F2" w:rsidRPr="006F7384" w:rsidRDefault="001031F2" w:rsidP="00251F11">
      <w:pPr>
        <w:pStyle w:val="NoSpacing"/>
        <w:rPr>
          <w:rFonts w:ascii="Tahoma" w:hAnsi="Tahoma" w:cs="Tahoma"/>
          <w:szCs w:val="22"/>
        </w:rPr>
      </w:pPr>
    </w:p>
    <w:p w14:paraId="5FD17645" w14:textId="26DB863C" w:rsidR="00D92F51" w:rsidRPr="006F7384" w:rsidRDefault="00F12AF0" w:rsidP="00145207">
      <w:pPr>
        <w:pStyle w:val="NoSpacing"/>
        <w:jc w:val="both"/>
        <w:rPr>
          <w:rFonts w:ascii="Tahoma" w:hAnsi="Tahoma" w:cs="Tahoma"/>
          <w:szCs w:val="22"/>
        </w:rPr>
      </w:pPr>
      <w:r w:rsidRPr="006F7384">
        <w:rPr>
          <w:rFonts w:ascii="Tahoma" w:hAnsi="Tahoma" w:cs="Tahoma"/>
          <w:b/>
          <w:szCs w:val="22"/>
        </w:rPr>
        <w:t>Policy</w:t>
      </w:r>
      <w:r w:rsidR="00D92F51" w:rsidRPr="006F7384">
        <w:rPr>
          <w:rFonts w:ascii="Tahoma" w:hAnsi="Tahoma" w:cs="Tahoma"/>
          <w:b/>
          <w:szCs w:val="22"/>
          <w:cs/>
        </w:rPr>
        <w:t>:</w:t>
      </w:r>
      <w:r w:rsidR="00D92F51" w:rsidRPr="006F7384">
        <w:rPr>
          <w:rFonts w:ascii="Tahoma" w:hAnsi="Tahoma" w:cs="Tahoma"/>
          <w:szCs w:val="22"/>
          <w:cs/>
        </w:rPr>
        <w:t xml:space="preserve"> </w:t>
      </w:r>
      <w:r w:rsidRPr="006F7384">
        <w:rPr>
          <w:rFonts w:ascii="Tahoma" w:hAnsi="Tahoma" w:cs="Tahoma"/>
          <w:szCs w:val="22"/>
        </w:rPr>
        <w:t>S</w:t>
      </w:r>
      <w:r w:rsidR="00A92062" w:rsidRPr="006F7384">
        <w:rPr>
          <w:rFonts w:ascii="Tahoma" w:hAnsi="Tahoma" w:cs="Tahoma"/>
          <w:szCs w:val="22"/>
        </w:rPr>
        <w:t>tandard</w:t>
      </w:r>
      <w:r w:rsidRPr="006F7384">
        <w:rPr>
          <w:rFonts w:ascii="Tahoma" w:hAnsi="Tahoma" w:cs="Tahoma"/>
          <w:szCs w:val="22"/>
        </w:rPr>
        <w:t xml:space="preserve"> Fire and Special </w:t>
      </w:r>
      <w:r w:rsidR="00A92062" w:rsidRPr="006F7384">
        <w:rPr>
          <w:rFonts w:ascii="Tahoma" w:hAnsi="Tahoma" w:cs="Tahoma"/>
          <w:szCs w:val="22"/>
        </w:rPr>
        <w:t xml:space="preserve">Peril </w:t>
      </w:r>
      <w:r w:rsidRPr="006F7384">
        <w:rPr>
          <w:rFonts w:ascii="Tahoma" w:hAnsi="Tahoma" w:cs="Tahoma"/>
          <w:szCs w:val="22"/>
        </w:rPr>
        <w:t xml:space="preserve">including </w:t>
      </w:r>
      <w:r w:rsidR="001031F2" w:rsidRPr="006F7384">
        <w:rPr>
          <w:rFonts w:ascii="Tahoma" w:hAnsi="Tahoma" w:cs="Tahoma"/>
          <w:szCs w:val="22"/>
        </w:rPr>
        <w:t xml:space="preserve">STFI, </w:t>
      </w:r>
      <w:r w:rsidRPr="006F7384">
        <w:rPr>
          <w:rFonts w:ascii="Tahoma" w:hAnsi="Tahoma" w:cs="Tahoma"/>
          <w:szCs w:val="22"/>
        </w:rPr>
        <w:t>Earthquake and Terrorism</w:t>
      </w:r>
    </w:p>
    <w:p w14:paraId="34CE0A41" w14:textId="77777777" w:rsidR="00770C8A" w:rsidRPr="006F7384" w:rsidRDefault="00770C8A" w:rsidP="00251F11">
      <w:pPr>
        <w:pStyle w:val="NoSpacing"/>
        <w:rPr>
          <w:rFonts w:ascii="Tahoma" w:hAnsi="Tahoma" w:cs="Tahoma"/>
          <w:szCs w:val="22"/>
        </w:rPr>
      </w:pPr>
    </w:p>
    <w:tbl>
      <w:tblPr>
        <w:tblW w:w="9103" w:type="dxa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0"/>
        <w:gridCol w:w="4668"/>
        <w:gridCol w:w="3685"/>
      </w:tblGrid>
      <w:tr w:rsidR="00623799" w:rsidRPr="006F7384" w14:paraId="072C1530" w14:textId="77777777" w:rsidTr="00463231">
        <w:trPr>
          <w:trHeight w:hRule="exact" w:val="757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8267B" w14:textId="77777777" w:rsidR="00623799" w:rsidRPr="006F7384" w:rsidRDefault="00623799" w:rsidP="004D478B">
            <w:pPr>
              <w:pStyle w:val="NoSpacing"/>
              <w:jc w:val="center"/>
              <w:rPr>
                <w:rFonts w:ascii="Tahoma" w:hAnsi="Tahoma" w:cs="Tahoma"/>
                <w:b/>
                <w:bCs/>
                <w:szCs w:val="22"/>
              </w:rPr>
            </w:pPr>
            <w:r w:rsidRPr="006F7384">
              <w:rPr>
                <w:rFonts w:ascii="Tahoma" w:hAnsi="Tahoma" w:cs="Tahoma"/>
                <w:b/>
                <w:bCs/>
                <w:szCs w:val="22"/>
              </w:rPr>
              <w:t>S No.</w:t>
            </w:r>
          </w:p>
        </w:tc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42A11" w14:textId="77777777" w:rsidR="00623799" w:rsidRPr="006F7384" w:rsidRDefault="00623799" w:rsidP="004D478B">
            <w:pPr>
              <w:pStyle w:val="NoSpacing"/>
              <w:jc w:val="center"/>
              <w:rPr>
                <w:rFonts w:ascii="Tahoma" w:hAnsi="Tahoma" w:cs="Tahoma"/>
                <w:b/>
                <w:bCs/>
                <w:szCs w:val="22"/>
              </w:rPr>
            </w:pPr>
            <w:r w:rsidRPr="006F7384">
              <w:rPr>
                <w:rFonts w:ascii="Tahoma" w:hAnsi="Tahoma" w:cs="Tahoma"/>
                <w:b/>
                <w:bCs/>
                <w:szCs w:val="22"/>
              </w:rPr>
              <w:t>Mortgaged Properties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157D9" w14:textId="77777777" w:rsidR="00623799" w:rsidRPr="006F7384" w:rsidRDefault="00623799" w:rsidP="004D478B">
            <w:pPr>
              <w:pStyle w:val="NoSpacing"/>
              <w:jc w:val="center"/>
              <w:rPr>
                <w:rFonts w:ascii="Tahoma" w:hAnsi="Tahoma" w:cs="Tahoma"/>
                <w:b/>
                <w:bCs/>
                <w:szCs w:val="22"/>
              </w:rPr>
            </w:pPr>
            <w:r w:rsidRPr="006F7384">
              <w:rPr>
                <w:rFonts w:ascii="Tahoma" w:hAnsi="Tahoma" w:cs="Tahoma"/>
                <w:b/>
                <w:bCs/>
                <w:szCs w:val="22"/>
              </w:rPr>
              <w:t>Sum to be Assured</w:t>
            </w:r>
          </w:p>
          <w:p w14:paraId="71E2900B" w14:textId="77777777" w:rsidR="00623799" w:rsidRPr="006F7384" w:rsidRDefault="00463231" w:rsidP="004D478B">
            <w:pPr>
              <w:pStyle w:val="NoSpacing"/>
              <w:jc w:val="center"/>
              <w:rPr>
                <w:rFonts w:ascii="Tahoma" w:hAnsi="Tahoma" w:cs="Tahoma"/>
                <w:b/>
                <w:bCs/>
                <w:szCs w:val="22"/>
              </w:rPr>
            </w:pPr>
            <w:r w:rsidRPr="006F7384">
              <w:rPr>
                <w:rFonts w:ascii="Tahoma" w:hAnsi="Tahoma" w:cs="Tahoma"/>
                <w:b/>
                <w:bCs/>
                <w:szCs w:val="22"/>
              </w:rPr>
              <w:t>(Rs.)</w:t>
            </w:r>
          </w:p>
        </w:tc>
      </w:tr>
      <w:tr w:rsidR="00623799" w:rsidRPr="006F7384" w14:paraId="57ACB78D" w14:textId="77777777" w:rsidTr="00463231">
        <w:trPr>
          <w:trHeight w:hRule="exact" w:val="1858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841BE" w14:textId="77777777" w:rsidR="00623799" w:rsidRPr="006F7384" w:rsidRDefault="00623799" w:rsidP="00251F11">
            <w:pPr>
              <w:pStyle w:val="NoSpacing"/>
              <w:rPr>
                <w:rFonts w:ascii="Tahoma" w:hAnsi="Tahoma" w:cs="Tahoma"/>
                <w:szCs w:val="22"/>
              </w:rPr>
            </w:pPr>
            <w:r w:rsidRPr="006F7384">
              <w:rPr>
                <w:rFonts w:ascii="Tahoma" w:hAnsi="Tahoma" w:cs="Tahoma"/>
                <w:szCs w:val="22"/>
              </w:rPr>
              <w:t>1</w:t>
            </w:r>
          </w:p>
        </w:tc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CD3D1" w14:textId="77777777" w:rsidR="00623799" w:rsidRPr="006F7384" w:rsidRDefault="00623799" w:rsidP="00251F11">
            <w:pPr>
              <w:pStyle w:val="NoSpacing"/>
              <w:rPr>
                <w:rFonts w:ascii="Tahoma" w:hAnsi="Tahoma" w:cs="Tahoma"/>
                <w:b/>
                <w:bCs/>
                <w:szCs w:val="22"/>
              </w:rPr>
            </w:pPr>
            <w:r w:rsidRPr="006F7384">
              <w:rPr>
                <w:rFonts w:ascii="Tahoma" w:hAnsi="Tahoma" w:cs="Tahoma"/>
                <w:b/>
                <w:bCs/>
                <w:szCs w:val="22"/>
              </w:rPr>
              <w:t>Prime Security:</w:t>
            </w:r>
          </w:p>
          <w:p w14:paraId="7B9CAB6F" w14:textId="629E0D0B" w:rsidR="00623799" w:rsidRPr="006F7384" w:rsidRDefault="00623799" w:rsidP="00017D8C">
            <w:pPr>
              <w:widowControl w:val="0"/>
              <w:tabs>
                <w:tab w:val="left" w:pos="520"/>
                <w:tab w:val="left" w:pos="1560"/>
                <w:tab w:val="left" w:pos="2480"/>
                <w:tab w:val="left" w:pos="3280"/>
              </w:tabs>
              <w:autoSpaceDE w:val="0"/>
              <w:autoSpaceDN w:val="0"/>
              <w:adjustRightInd w:val="0"/>
              <w:spacing w:after="0" w:line="240" w:lineRule="auto"/>
              <w:ind w:left="102" w:right="60"/>
              <w:jc w:val="both"/>
              <w:rPr>
                <w:rFonts w:ascii="Tahoma" w:hAnsi="Tahoma" w:cs="Tahoma"/>
                <w:szCs w:val="22"/>
              </w:rPr>
            </w:pPr>
            <w:r w:rsidRPr="006F7384">
              <w:rPr>
                <w:rFonts w:ascii="Tahoma" w:hAnsi="Tahoma" w:cs="Tahoma"/>
                <w:szCs w:val="22"/>
              </w:rPr>
              <w:t xml:space="preserve">Land of 8 acres with </w:t>
            </w:r>
            <w:proofErr w:type="spellStart"/>
            <w:r w:rsidRPr="006F7384">
              <w:rPr>
                <w:rFonts w:ascii="Tahoma" w:hAnsi="Tahoma" w:cs="Tahoma"/>
                <w:szCs w:val="22"/>
              </w:rPr>
              <w:t>punja</w:t>
            </w:r>
            <w:proofErr w:type="spellEnd"/>
            <w:r w:rsidRPr="006F7384">
              <w:rPr>
                <w:rFonts w:ascii="Tahoma" w:hAnsi="Tahoma" w:cs="Tahoma"/>
                <w:szCs w:val="22"/>
              </w:rPr>
              <w:t xml:space="preserve"> survey No.774/2 </w:t>
            </w:r>
            <w:proofErr w:type="spellStart"/>
            <w:r w:rsidRPr="006F7384">
              <w:rPr>
                <w:rFonts w:ascii="Tahoma" w:hAnsi="Tahoma" w:cs="Tahoma"/>
                <w:szCs w:val="22"/>
              </w:rPr>
              <w:t>Meelavattan</w:t>
            </w:r>
            <w:proofErr w:type="spellEnd"/>
            <w:r w:rsidRPr="006F7384">
              <w:rPr>
                <w:rFonts w:ascii="Tahoma" w:hAnsi="Tahoma" w:cs="Tahoma"/>
                <w:szCs w:val="22"/>
              </w:rPr>
              <w:t xml:space="preserve"> </w:t>
            </w:r>
            <w:proofErr w:type="spellStart"/>
            <w:r w:rsidRPr="006F7384">
              <w:rPr>
                <w:rFonts w:ascii="Tahoma" w:hAnsi="Tahoma" w:cs="Tahoma"/>
                <w:szCs w:val="22"/>
              </w:rPr>
              <w:t>Pilavu</w:t>
            </w:r>
            <w:proofErr w:type="spellEnd"/>
            <w:r w:rsidRPr="006F7384">
              <w:rPr>
                <w:rFonts w:ascii="Tahoma" w:hAnsi="Tahoma" w:cs="Tahoma"/>
                <w:szCs w:val="22"/>
              </w:rPr>
              <w:t xml:space="preserve"> </w:t>
            </w:r>
            <w:proofErr w:type="spellStart"/>
            <w:r w:rsidRPr="006F7384">
              <w:rPr>
                <w:rFonts w:ascii="Tahoma" w:hAnsi="Tahoma" w:cs="Tahoma"/>
                <w:szCs w:val="22"/>
              </w:rPr>
              <w:t>Melur</w:t>
            </w:r>
            <w:proofErr w:type="spellEnd"/>
            <w:r w:rsidR="0094325A">
              <w:rPr>
                <w:rFonts w:ascii="Tahoma" w:hAnsi="Tahoma" w:cs="Tahoma"/>
                <w:szCs w:val="22"/>
              </w:rPr>
              <w:t xml:space="preserve"> </w:t>
            </w:r>
            <w:r w:rsidRPr="006F7384">
              <w:rPr>
                <w:rFonts w:ascii="Tahoma" w:hAnsi="Tahoma" w:cs="Tahoma"/>
                <w:szCs w:val="22"/>
              </w:rPr>
              <w:t>Sub-</w:t>
            </w:r>
            <w:proofErr w:type="gramStart"/>
            <w:r w:rsidRPr="006F7384">
              <w:rPr>
                <w:rFonts w:ascii="Tahoma" w:hAnsi="Tahoma" w:cs="Tahoma"/>
                <w:szCs w:val="22"/>
              </w:rPr>
              <w:t>Registry  Tuticorin</w:t>
            </w:r>
            <w:proofErr w:type="gramEnd"/>
            <w:r w:rsidRPr="006F7384">
              <w:rPr>
                <w:rFonts w:ascii="Tahoma" w:hAnsi="Tahoma" w:cs="Tahoma"/>
                <w:szCs w:val="22"/>
              </w:rPr>
              <w:t xml:space="preserve">  Registration District   and Buildings </w:t>
            </w:r>
            <w:r w:rsidR="00463231" w:rsidRPr="006F7384">
              <w:rPr>
                <w:rFonts w:ascii="Tahoma" w:hAnsi="Tahoma" w:cs="Tahoma"/>
                <w:szCs w:val="22"/>
              </w:rPr>
              <w:t>(67 individual houses)</w:t>
            </w:r>
            <w:r w:rsidRPr="006F7384">
              <w:rPr>
                <w:rFonts w:ascii="Tahoma" w:hAnsi="Tahoma" w:cs="Tahoma"/>
                <w:szCs w:val="22"/>
              </w:rPr>
              <w:t xml:space="preserve"> and amenities  thereon including  transportation</w:t>
            </w:r>
          </w:p>
          <w:p w14:paraId="62EBF3C5" w14:textId="77777777" w:rsidR="00623799" w:rsidRPr="006F7384" w:rsidRDefault="00623799" w:rsidP="00017D8C">
            <w:pPr>
              <w:pStyle w:val="NoSpacing"/>
              <w:rPr>
                <w:rFonts w:ascii="Tahoma" w:hAnsi="Tahoma" w:cs="Tahoma"/>
                <w:b/>
                <w:bCs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9AB1611" w14:textId="77777777" w:rsidR="00623799" w:rsidRPr="006F7384" w:rsidRDefault="00623799" w:rsidP="00623799">
            <w:pPr>
              <w:pStyle w:val="NoSpacing"/>
              <w:jc w:val="center"/>
              <w:rPr>
                <w:rFonts w:ascii="Tahoma" w:hAnsi="Tahoma" w:cs="Tahoma"/>
                <w:szCs w:val="22"/>
              </w:rPr>
            </w:pPr>
            <w:r w:rsidRPr="006F7384">
              <w:rPr>
                <w:rFonts w:ascii="Tahoma" w:hAnsi="Tahoma" w:cs="Tahoma"/>
                <w:szCs w:val="22"/>
              </w:rPr>
              <w:t>37</w:t>
            </w:r>
            <w:r w:rsidR="00463231" w:rsidRPr="006F7384">
              <w:rPr>
                <w:rFonts w:ascii="Tahoma" w:hAnsi="Tahoma" w:cs="Tahoma"/>
                <w:szCs w:val="22"/>
              </w:rPr>
              <w:t>,</w:t>
            </w:r>
            <w:r w:rsidRPr="006F7384">
              <w:rPr>
                <w:rFonts w:ascii="Tahoma" w:hAnsi="Tahoma" w:cs="Tahoma"/>
                <w:szCs w:val="22"/>
              </w:rPr>
              <w:t>52</w:t>
            </w:r>
            <w:r w:rsidR="00463231" w:rsidRPr="006F7384">
              <w:rPr>
                <w:rFonts w:ascii="Tahoma" w:hAnsi="Tahoma" w:cs="Tahoma"/>
                <w:szCs w:val="22"/>
              </w:rPr>
              <w:t>,000/-</w:t>
            </w:r>
          </w:p>
        </w:tc>
      </w:tr>
      <w:tr w:rsidR="00623799" w:rsidRPr="006F7384" w14:paraId="3D557E50" w14:textId="77777777" w:rsidTr="000C3F1D">
        <w:trPr>
          <w:trHeight w:hRule="exact" w:val="508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8A12B" w14:textId="77777777" w:rsidR="00623799" w:rsidRPr="006F7384" w:rsidRDefault="00623799" w:rsidP="00251F11">
            <w:pPr>
              <w:pStyle w:val="NoSpacing"/>
              <w:rPr>
                <w:rFonts w:ascii="Tahoma" w:hAnsi="Tahoma" w:cs="Tahoma"/>
                <w:szCs w:val="22"/>
              </w:rPr>
            </w:pPr>
          </w:p>
        </w:tc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E0C09" w14:textId="77777777" w:rsidR="00623799" w:rsidRPr="006F7384" w:rsidRDefault="00623799" w:rsidP="00251F11">
            <w:pPr>
              <w:pStyle w:val="NoSpacing"/>
              <w:rPr>
                <w:rFonts w:ascii="Tahoma" w:hAnsi="Tahoma" w:cs="Tahoma"/>
                <w:szCs w:val="22"/>
              </w:rPr>
            </w:pPr>
            <w:r w:rsidRPr="006F7384">
              <w:rPr>
                <w:rFonts w:ascii="Tahoma" w:hAnsi="Tahoma" w:cs="Tahoma"/>
                <w:b/>
                <w:bCs/>
                <w:szCs w:val="22"/>
              </w:rPr>
              <w:t>Total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B023A" w14:textId="77777777" w:rsidR="00623799" w:rsidRPr="006F7384" w:rsidRDefault="00463231" w:rsidP="00623799">
            <w:pPr>
              <w:pStyle w:val="NoSpacing"/>
              <w:jc w:val="center"/>
              <w:rPr>
                <w:rFonts w:ascii="Tahoma" w:hAnsi="Tahoma" w:cs="Tahoma"/>
                <w:szCs w:val="22"/>
              </w:rPr>
            </w:pPr>
            <w:r w:rsidRPr="006F7384">
              <w:rPr>
                <w:rFonts w:ascii="Tahoma" w:hAnsi="Tahoma" w:cs="Tahoma"/>
                <w:b/>
                <w:szCs w:val="22"/>
              </w:rPr>
              <w:t>37,52,000/-</w:t>
            </w:r>
          </w:p>
        </w:tc>
      </w:tr>
      <w:tr w:rsidR="00E537FA" w:rsidRPr="006F7384" w14:paraId="4DE6AD1E" w14:textId="77777777" w:rsidTr="004D478B">
        <w:trPr>
          <w:trHeight w:hRule="exact" w:val="634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6DB82" w14:textId="77777777" w:rsidR="00E537FA" w:rsidRPr="006F7384" w:rsidRDefault="00E537FA" w:rsidP="00251F11">
            <w:pPr>
              <w:pStyle w:val="NoSpacing"/>
              <w:rPr>
                <w:rFonts w:ascii="Tahoma" w:hAnsi="Tahoma" w:cs="Tahoma"/>
                <w:szCs w:val="22"/>
              </w:rPr>
            </w:pPr>
          </w:p>
        </w:tc>
        <w:tc>
          <w:tcPr>
            <w:tcW w:w="83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AD661" w14:textId="439E0E4E" w:rsidR="00E537FA" w:rsidRPr="006F7384" w:rsidRDefault="00E537FA" w:rsidP="00251F11">
            <w:pPr>
              <w:pStyle w:val="NoSpacing"/>
              <w:rPr>
                <w:rFonts w:ascii="Tahoma" w:hAnsi="Tahoma" w:cs="Tahoma"/>
                <w:szCs w:val="22"/>
              </w:rPr>
            </w:pPr>
            <w:r w:rsidRPr="006F7384">
              <w:rPr>
                <w:rFonts w:ascii="Tahoma" w:hAnsi="Tahoma" w:cs="Tahoma"/>
                <w:b/>
                <w:bCs/>
                <w:szCs w:val="22"/>
              </w:rPr>
              <w:t xml:space="preserve">In Words: </w:t>
            </w:r>
            <w:proofErr w:type="gramStart"/>
            <w:r w:rsidR="00623799" w:rsidRPr="006F7384">
              <w:rPr>
                <w:rFonts w:ascii="Tahoma" w:hAnsi="Tahoma" w:cs="Tahoma"/>
                <w:b/>
                <w:bCs/>
                <w:szCs w:val="22"/>
              </w:rPr>
              <w:t>Thirty</w:t>
            </w:r>
            <w:r w:rsidR="0094325A">
              <w:rPr>
                <w:rFonts w:ascii="Tahoma" w:hAnsi="Tahoma" w:cs="Tahoma"/>
                <w:b/>
                <w:bCs/>
                <w:szCs w:val="22"/>
              </w:rPr>
              <w:t xml:space="preserve"> </w:t>
            </w:r>
            <w:r w:rsidR="00623799" w:rsidRPr="006F7384">
              <w:rPr>
                <w:rFonts w:ascii="Tahoma" w:hAnsi="Tahoma" w:cs="Tahoma"/>
                <w:b/>
                <w:bCs/>
                <w:szCs w:val="22"/>
              </w:rPr>
              <w:t>Seven</w:t>
            </w:r>
            <w:proofErr w:type="gramEnd"/>
            <w:r w:rsidR="00623799" w:rsidRPr="006F7384">
              <w:rPr>
                <w:rFonts w:ascii="Tahoma" w:hAnsi="Tahoma" w:cs="Tahoma"/>
                <w:b/>
                <w:bCs/>
                <w:szCs w:val="22"/>
              </w:rPr>
              <w:t xml:space="preserve"> Lakh Fifty Two Thousand only</w:t>
            </w:r>
          </w:p>
        </w:tc>
      </w:tr>
    </w:tbl>
    <w:p w14:paraId="5997CC1D" w14:textId="77777777" w:rsidR="001E3E46" w:rsidRPr="006F7384" w:rsidRDefault="001E3E46" w:rsidP="4DBA148E">
      <w:pPr>
        <w:pStyle w:val="NoSpacing"/>
        <w:rPr>
          <w:rFonts w:ascii="Tahoma" w:hAnsi="Tahoma" w:cs="Tahoma"/>
        </w:rPr>
      </w:pPr>
    </w:p>
    <w:p w14:paraId="0AF06FDD" w14:textId="70958F94" w:rsidR="4DBA148E" w:rsidRDefault="4DBA148E" w:rsidP="4DBA148E">
      <w:pPr>
        <w:pStyle w:val="NoSpacing"/>
        <w:rPr>
          <w:rFonts w:ascii="Tahoma" w:hAnsi="Tahoma" w:cs="Tahoma"/>
        </w:rPr>
      </w:pPr>
    </w:p>
    <w:p w14:paraId="3A6B954B" w14:textId="72994B2F" w:rsidR="4DBA148E" w:rsidRDefault="4DBA148E" w:rsidP="4DBA148E">
      <w:pPr>
        <w:pStyle w:val="NoSpacing"/>
        <w:rPr>
          <w:rFonts w:ascii="Tahoma" w:hAnsi="Tahoma" w:cs="Tahoma"/>
        </w:rPr>
      </w:pPr>
    </w:p>
    <w:p w14:paraId="0D82033D" w14:textId="5F3B26AA" w:rsidR="088381FB" w:rsidRDefault="088381FB" w:rsidP="4DBA148E">
      <w:pPr>
        <w:pStyle w:val="NoSpacing"/>
      </w:pPr>
      <w:r w:rsidRPr="4DBA148E">
        <w:rPr>
          <w:rFonts w:ascii="Tahoma" w:hAnsi="Tahoma" w:cs="Tahoma"/>
        </w:rPr>
        <w:t>We understand and acknowledge the scope of service to be provided.</w:t>
      </w:r>
    </w:p>
    <w:p w14:paraId="50A40018" w14:textId="6122D41C" w:rsidR="4DBA148E" w:rsidRDefault="4DBA148E" w:rsidP="4DBA148E">
      <w:pPr>
        <w:pStyle w:val="NoSpacing"/>
        <w:rPr>
          <w:rFonts w:ascii="Tahoma" w:hAnsi="Tahoma" w:cs="Tahoma"/>
        </w:rPr>
      </w:pPr>
    </w:p>
    <w:p w14:paraId="2645E19C" w14:textId="37D04991" w:rsidR="4DBA148E" w:rsidRDefault="4DBA148E" w:rsidP="4DBA148E">
      <w:pPr>
        <w:pStyle w:val="NoSpacing"/>
        <w:rPr>
          <w:rFonts w:ascii="Tahoma" w:hAnsi="Tahoma" w:cs="Tahoma"/>
        </w:rPr>
      </w:pPr>
    </w:p>
    <w:p w14:paraId="2B38733D" w14:textId="4DFBEFC2" w:rsidR="4DBA148E" w:rsidRDefault="4DBA148E" w:rsidP="4DBA148E">
      <w:pPr>
        <w:pStyle w:val="NoSpacing"/>
        <w:rPr>
          <w:rFonts w:ascii="Tahoma" w:hAnsi="Tahoma" w:cs="Tahoma"/>
        </w:rPr>
      </w:pPr>
    </w:p>
    <w:p w14:paraId="04B2C330" w14:textId="0407BAA3" w:rsidR="4DBA148E" w:rsidRDefault="4DBA148E" w:rsidP="4DBA148E">
      <w:pPr>
        <w:pStyle w:val="NoSpacing"/>
        <w:rPr>
          <w:rFonts w:ascii="Tahoma" w:hAnsi="Tahoma" w:cs="Tahoma"/>
        </w:rPr>
      </w:pPr>
    </w:p>
    <w:p w14:paraId="60205DC6" w14:textId="64840619" w:rsidR="4DBA148E" w:rsidRDefault="4DBA148E" w:rsidP="4DBA148E">
      <w:pPr>
        <w:pStyle w:val="NoSpacing"/>
        <w:rPr>
          <w:rFonts w:ascii="Tahoma" w:hAnsi="Tahoma" w:cs="Tahoma"/>
        </w:rPr>
      </w:pPr>
    </w:p>
    <w:p w14:paraId="466AF4E5" w14:textId="77777777" w:rsidR="088381FB" w:rsidRDefault="088381FB" w:rsidP="4DBA148E">
      <w:pPr>
        <w:pStyle w:val="NoSpacing"/>
        <w:jc w:val="right"/>
        <w:rPr>
          <w:rFonts w:ascii="Tahoma" w:hAnsi="Tahoma" w:cs="Tahoma"/>
          <w:b/>
          <w:bCs/>
        </w:rPr>
      </w:pPr>
      <w:r w:rsidRPr="4DBA148E">
        <w:rPr>
          <w:rFonts w:ascii="Tahoma" w:hAnsi="Tahoma" w:cs="Tahoma"/>
          <w:b/>
          <w:bCs/>
        </w:rPr>
        <w:t xml:space="preserve">Signature and Name &amp; Designation of the Authorized Person </w:t>
      </w:r>
    </w:p>
    <w:p w14:paraId="0F45FA92" w14:textId="77777777" w:rsidR="088381FB" w:rsidRDefault="088381FB" w:rsidP="4DBA148E">
      <w:pPr>
        <w:pStyle w:val="NoSpacing"/>
        <w:jc w:val="right"/>
        <w:rPr>
          <w:rFonts w:ascii="Tahoma" w:hAnsi="Tahoma" w:cs="Tahoma"/>
          <w:b/>
          <w:bCs/>
        </w:rPr>
      </w:pPr>
      <w:r w:rsidRPr="4DBA148E">
        <w:rPr>
          <w:rFonts w:ascii="Tahoma" w:hAnsi="Tahoma" w:cs="Tahoma"/>
          <w:b/>
          <w:bCs/>
        </w:rPr>
        <w:t>with Date &amp; Office Seal</w:t>
      </w:r>
    </w:p>
    <w:p w14:paraId="557AB50C" w14:textId="356F1D76" w:rsidR="4DBA148E" w:rsidRDefault="4DBA148E" w:rsidP="4DBA148E">
      <w:pPr>
        <w:pStyle w:val="NoSpacing"/>
        <w:rPr>
          <w:rFonts w:ascii="Tahoma" w:hAnsi="Tahoma" w:cs="Tahoma"/>
        </w:rPr>
      </w:pPr>
    </w:p>
    <w:p w14:paraId="110FFD37" w14:textId="77777777" w:rsidR="008C016A" w:rsidRPr="006F7384" w:rsidRDefault="008C016A" w:rsidP="008C016A">
      <w:pPr>
        <w:pStyle w:val="NoSpacing"/>
        <w:jc w:val="right"/>
        <w:rPr>
          <w:rFonts w:ascii="Tahoma" w:hAnsi="Tahoma" w:cs="Tahoma"/>
          <w:b/>
          <w:bCs/>
          <w:szCs w:val="22"/>
        </w:rPr>
      </w:pPr>
    </w:p>
    <w:p w14:paraId="6B699379" w14:textId="77777777" w:rsidR="00623799" w:rsidRPr="006F7384" w:rsidRDefault="00623799">
      <w:pPr>
        <w:rPr>
          <w:rFonts w:ascii="Tahoma" w:hAnsi="Tahoma" w:cs="Tahoma"/>
          <w:b/>
          <w:bCs/>
          <w:szCs w:val="22"/>
        </w:rPr>
      </w:pPr>
      <w:r w:rsidRPr="006F7384">
        <w:rPr>
          <w:rFonts w:ascii="Tahoma" w:hAnsi="Tahoma" w:cs="Tahoma"/>
          <w:b/>
          <w:bCs/>
          <w:szCs w:val="22"/>
        </w:rPr>
        <w:br w:type="page"/>
      </w:r>
    </w:p>
    <w:p w14:paraId="30454ED6" w14:textId="4AF60571" w:rsidR="00BC52E4" w:rsidRDefault="00BC52E4" w:rsidP="00BC52E4">
      <w:pPr>
        <w:pStyle w:val="NoSpacing"/>
        <w:jc w:val="center"/>
        <w:rPr>
          <w:rFonts w:ascii="Tahoma" w:hAnsi="Tahoma" w:cs="Tahoma"/>
          <w:b/>
          <w:bCs/>
        </w:rPr>
      </w:pPr>
      <w:r w:rsidRPr="4DBA148E">
        <w:rPr>
          <w:rFonts w:ascii="Tahoma" w:hAnsi="Tahoma" w:cs="Tahoma"/>
        </w:rPr>
        <w:lastRenderedPageBreak/>
        <w:t>(</w:t>
      </w:r>
      <w:r w:rsidRPr="4DBA148E">
        <w:rPr>
          <w:rFonts w:ascii="Tahoma" w:hAnsi="Tahoma" w:cs="Tahoma"/>
          <w:b/>
          <w:bCs/>
        </w:rPr>
        <w:t>To be submitted on company letter head duly signed)</w:t>
      </w:r>
    </w:p>
    <w:p w14:paraId="5B3BA341" w14:textId="77777777" w:rsidR="00BC52E4" w:rsidRPr="006B1616" w:rsidRDefault="00BC52E4" w:rsidP="00BC52E4">
      <w:pPr>
        <w:pStyle w:val="NoSpacing"/>
        <w:jc w:val="center"/>
        <w:rPr>
          <w:rFonts w:ascii="Tahoma" w:hAnsi="Tahoma" w:cs="Tahoma"/>
          <w:b/>
          <w:bCs/>
        </w:rPr>
      </w:pPr>
    </w:p>
    <w:p w14:paraId="1EBD1D76" w14:textId="77777777" w:rsidR="00C24523" w:rsidRPr="006F7384" w:rsidRDefault="00C24523" w:rsidP="00F144B9">
      <w:pPr>
        <w:pStyle w:val="NoSpacing"/>
        <w:jc w:val="right"/>
        <w:rPr>
          <w:rFonts w:ascii="Tahoma" w:hAnsi="Tahoma" w:cs="Tahoma"/>
          <w:b/>
          <w:bCs/>
          <w:szCs w:val="22"/>
        </w:rPr>
      </w:pPr>
      <w:r w:rsidRPr="006F7384">
        <w:rPr>
          <w:rFonts w:ascii="Tahoma" w:hAnsi="Tahoma" w:cs="Tahoma"/>
          <w:b/>
          <w:bCs/>
          <w:szCs w:val="22"/>
        </w:rPr>
        <w:t xml:space="preserve">Annexure – </w:t>
      </w:r>
      <w:r w:rsidR="005D7A1B" w:rsidRPr="006F7384">
        <w:rPr>
          <w:rFonts w:ascii="Tahoma" w:hAnsi="Tahoma" w:cs="Tahoma"/>
          <w:b/>
          <w:bCs/>
          <w:szCs w:val="22"/>
        </w:rPr>
        <w:t>2</w:t>
      </w:r>
    </w:p>
    <w:p w14:paraId="3FE9F23F" w14:textId="77777777" w:rsidR="00482E31" w:rsidRPr="006F7384" w:rsidRDefault="00482E31" w:rsidP="005D7A1B">
      <w:pPr>
        <w:pStyle w:val="NoSpacing"/>
        <w:jc w:val="right"/>
        <w:rPr>
          <w:rFonts w:ascii="Tahoma" w:hAnsi="Tahoma" w:cs="Tahoma"/>
          <w:b/>
          <w:bCs/>
          <w:szCs w:val="22"/>
        </w:rPr>
      </w:pPr>
    </w:p>
    <w:p w14:paraId="1F72F646" w14:textId="77777777" w:rsidR="00076C9E" w:rsidRPr="006B1616" w:rsidRDefault="00076C9E" w:rsidP="00251F11">
      <w:pPr>
        <w:pStyle w:val="NoSpacing"/>
        <w:rPr>
          <w:rFonts w:ascii="Tahoma" w:hAnsi="Tahoma" w:cs="Tahoma"/>
          <w:b/>
          <w:bCs/>
          <w:szCs w:val="22"/>
        </w:rPr>
      </w:pPr>
    </w:p>
    <w:p w14:paraId="61CDCEAD" w14:textId="77777777" w:rsidR="00076C9E" w:rsidRPr="006F7384" w:rsidRDefault="00076C9E" w:rsidP="00251F11">
      <w:pPr>
        <w:pStyle w:val="NoSpacing"/>
        <w:rPr>
          <w:rFonts w:ascii="Tahoma" w:hAnsi="Tahoma" w:cs="Tahoma"/>
          <w:szCs w:val="22"/>
        </w:rPr>
      </w:pPr>
    </w:p>
    <w:p w14:paraId="02496E11" w14:textId="77777777" w:rsidR="00076C9E" w:rsidRPr="006F7384" w:rsidRDefault="00076C9E" w:rsidP="00251F11">
      <w:pPr>
        <w:pStyle w:val="NoSpacing"/>
        <w:rPr>
          <w:rFonts w:ascii="Tahoma" w:hAnsi="Tahoma" w:cs="Tahoma"/>
          <w:b/>
          <w:szCs w:val="22"/>
          <w:u w:val="single"/>
        </w:rPr>
      </w:pPr>
      <w:r w:rsidRPr="006F7384">
        <w:rPr>
          <w:rFonts w:ascii="Tahoma" w:hAnsi="Tahoma" w:cs="Tahoma"/>
          <w:b/>
          <w:szCs w:val="22"/>
          <w:u w:val="single"/>
        </w:rPr>
        <w:t>Undertaking</w:t>
      </w:r>
    </w:p>
    <w:p w14:paraId="6BB9E253" w14:textId="77777777" w:rsidR="000E1764" w:rsidRPr="006F7384" w:rsidRDefault="000E1764" w:rsidP="00251F11">
      <w:pPr>
        <w:pStyle w:val="NoSpacing"/>
        <w:rPr>
          <w:rFonts w:ascii="Tahoma" w:hAnsi="Tahoma" w:cs="Tahoma"/>
          <w:b/>
          <w:szCs w:val="22"/>
          <w:u w:val="single"/>
        </w:rPr>
      </w:pPr>
    </w:p>
    <w:p w14:paraId="1FDF6884" w14:textId="77777777" w:rsidR="00076C9E" w:rsidRPr="008E1B3A" w:rsidRDefault="00076C9E" w:rsidP="006B1616">
      <w:pPr>
        <w:pStyle w:val="NoSpacing"/>
        <w:numPr>
          <w:ilvl w:val="0"/>
          <w:numId w:val="14"/>
        </w:numPr>
        <w:spacing w:line="360" w:lineRule="auto"/>
        <w:ind w:left="567" w:hanging="567"/>
        <w:jc w:val="both"/>
        <w:rPr>
          <w:rFonts w:ascii="Tahoma" w:hAnsi="Tahoma" w:cs="Tahoma"/>
          <w:b/>
          <w:bCs/>
          <w:szCs w:val="22"/>
        </w:rPr>
      </w:pPr>
      <w:r w:rsidRPr="006F7384">
        <w:rPr>
          <w:rFonts w:ascii="Tahoma" w:hAnsi="Tahoma" w:cs="Tahoma"/>
          <w:szCs w:val="22"/>
        </w:rPr>
        <w:t xml:space="preserve">We undertake that </w:t>
      </w:r>
      <w:r w:rsidRPr="008E1B3A">
        <w:rPr>
          <w:rFonts w:ascii="Tahoma" w:hAnsi="Tahoma" w:cs="Tahoma"/>
          <w:b/>
          <w:bCs/>
          <w:szCs w:val="22"/>
        </w:rPr>
        <w:t xml:space="preserve">we have received the IRDA license for General Insurance Policies. </w:t>
      </w:r>
    </w:p>
    <w:p w14:paraId="1AE23FDB" w14:textId="77777777" w:rsidR="00076C9E" w:rsidRPr="00A866D1" w:rsidRDefault="00076C9E" w:rsidP="006B1616">
      <w:pPr>
        <w:pStyle w:val="NoSpacing"/>
        <w:numPr>
          <w:ilvl w:val="0"/>
          <w:numId w:val="14"/>
        </w:numPr>
        <w:spacing w:line="360" w:lineRule="auto"/>
        <w:ind w:left="567" w:hanging="567"/>
        <w:jc w:val="both"/>
        <w:rPr>
          <w:rFonts w:ascii="Tahoma" w:hAnsi="Tahoma" w:cs="Tahoma"/>
          <w:b/>
          <w:bCs/>
          <w:szCs w:val="22"/>
        </w:rPr>
      </w:pPr>
      <w:r w:rsidRPr="00A866D1">
        <w:rPr>
          <w:rFonts w:ascii="Tahoma" w:hAnsi="Tahoma" w:cs="Tahoma"/>
          <w:b/>
          <w:bCs/>
          <w:szCs w:val="22"/>
        </w:rPr>
        <w:t xml:space="preserve">We undertake that the price bid is as per IRDA guidelines </w:t>
      </w:r>
    </w:p>
    <w:p w14:paraId="0A2B1929" w14:textId="77777777" w:rsidR="00A12127" w:rsidRPr="006F7384" w:rsidRDefault="00076C9E" w:rsidP="006B1616">
      <w:pPr>
        <w:pStyle w:val="NoSpacing"/>
        <w:numPr>
          <w:ilvl w:val="0"/>
          <w:numId w:val="14"/>
        </w:numPr>
        <w:spacing w:line="360" w:lineRule="auto"/>
        <w:ind w:left="567" w:hanging="567"/>
        <w:jc w:val="both"/>
        <w:rPr>
          <w:rFonts w:ascii="Tahoma" w:hAnsi="Tahoma" w:cs="Tahoma"/>
          <w:szCs w:val="22"/>
        </w:rPr>
      </w:pPr>
      <w:r w:rsidRPr="006F7384">
        <w:rPr>
          <w:rFonts w:ascii="Tahoma" w:hAnsi="Tahoma" w:cs="Tahoma"/>
          <w:szCs w:val="22"/>
        </w:rPr>
        <w:t xml:space="preserve">We undertake that there will be no subsequent increase in premium rates during the contract period. </w:t>
      </w:r>
    </w:p>
    <w:p w14:paraId="5E7103AB" w14:textId="11FFC9C9" w:rsidR="00A12127" w:rsidRPr="006F7384" w:rsidRDefault="00A12127" w:rsidP="006B1616">
      <w:pPr>
        <w:pStyle w:val="NoSpacing"/>
        <w:numPr>
          <w:ilvl w:val="0"/>
          <w:numId w:val="14"/>
        </w:numPr>
        <w:spacing w:line="360" w:lineRule="auto"/>
        <w:ind w:left="567" w:hanging="567"/>
        <w:jc w:val="both"/>
        <w:rPr>
          <w:rFonts w:ascii="Tahoma" w:hAnsi="Tahoma" w:cs="Tahoma"/>
          <w:szCs w:val="22"/>
        </w:rPr>
      </w:pPr>
      <w:r w:rsidRPr="006F7384">
        <w:rPr>
          <w:rFonts w:ascii="Tahoma" w:hAnsi="Tahoma" w:cs="Tahoma"/>
          <w:szCs w:val="22"/>
        </w:rPr>
        <w:t>We confirm that the insurance premium quoted by us covers all risks</w:t>
      </w:r>
      <w:r w:rsidR="0094325A">
        <w:rPr>
          <w:rFonts w:ascii="Tahoma" w:hAnsi="Tahoma" w:cs="Tahoma"/>
          <w:szCs w:val="22"/>
        </w:rPr>
        <w:t xml:space="preserve"> </w:t>
      </w:r>
      <w:r w:rsidRPr="006F7384">
        <w:rPr>
          <w:rFonts w:ascii="Tahoma" w:hAnsi="Tahoma" w:cs="Tahoma"/>
          <w:szCs w:val="22"/>
        </w:rPr>
        <w:t>i.e</w:t>
      </w:r>
      <w:r w:rsidR="00A866D1" w:rsidRPr="006F7384">
        <w:rPr>
          <w:rFonts w:ascii="Tahoma" w:hAnsi="Tahoma" w:cs="Tahoma"/>
          <w:szCs w:val="22"/>
        </w:rPr>
        <w:t>.</w:t>
      </w:r>
      <w:r w:rsidRPr="006F7384">
        <w:rPr>
          <w:rFonts w:ascii="Tahoma" w:hAnsi="Tahoma" w:cs="Tahoma"/>
          <w:szCs w:val="22"/>
        </w:rPr>
        <w:t xml:space="preserve"> </w:t>
      </w:r>
      <w:r w:rsidRPr="006F7384">
        <w:rPr>
          <w:rFonts w:ascii="Tahoma" w:hAnsi="Tahoma" w:cs="Tahoma"/>
          <w:bCs/>
          <w:szCs w:val="22"/>
        </w:rPr>
        <w:t>Standard Fire and Special Peril including, STFI, Earthquake and Terrorism.</w:t>
      </w:r>
    </w:p>
    <w:p w14:paraId="23DE523C" w14:textId="77777777" w:rsidR="00A12127" w:rsidRPr="006F7384" w:rsidRDefault="00A12127" w:rsidP="00A12127">
      <w:pPr>
        <w:pStyle w:val="NoSpacing"/>
        <w:ind w:left="567" w:hanging="567"/>
        <w:jc w:val="both"/>
        <w:rPr>
          <w:rFonts w:ascii="Tahoma" w:hAnsi="Tahoma" w:cs="Tahoma"/>
          <w:szCs w:val="22"/>
        </w:rPr>
      </w:pPr>
    </w:p>
    <w:p w14:paraId="52E56223" w14:textId="77777777" w:rsidR="003557CB" w:rsidRPr="006F7384" w:rsidRDefault="003557CB" w:rsidP="00251F11">
      <w:pPr>
        <w:pStyle w:val="NoSpacing"/>
        <w:rPr>
          <w:rFonts w:ascii="Tahoma" w:hAnsi="Tahoma" w:cs="Tahoma"/>
          <w:szCs w:val="22"/>
        </w:rPr>
      </w:pPr>
    </w:p>
    <w:p w14:paraId="07547A01" w14:textId="51C08666" w:rsidR="003557CB" w:rsidRDefault="003557CB" w:rsidP="00251F11">
      <w:pPr>
        <w:pStyle w:val="NoSpacing"/>
        <w:rPr>
          <w:rFonts w:ascii="Tahoma" w:hAnsi="Tahoma" w:cs="Tahoma"/>
          <w:szCs w:val="22"/>
        </w:rPr>
      </w:pPr>
    </w:p>
    <w:p w14:paraId="61F0D6F6" w14:textId="6F738863" w:rsidR="00BC52E4" w:rsidRDefault="00BC52E4" w:rsidP="00251F11">
      <w:pPr>
        <w:pStyle w:val="NoSpacing"/>
        <w:rPr>
          <w:rFonts w:ascii="Tahoma" w:hAnsi="Tahoma" w:cs="Tahoma"/>
          <w:szCs w:val="22"/>
        </w:rPr>
      </w:pPr>
    </w:p>
    <w:p w14:paraId="3E4422D2" w14:textId="77777777" w:rsidR="00BC52E4" w:rsidRPr="006F7384" w:rsidRDefault="00BC52E4" w:rsidP="00251F11">
      <w:pPr>
        <w:pStyle w:val="NoSpacing"/>
        <w:rPr>
          <w:rFonts w:ascii="Tahoma" w:hAnsi="Tahoma" w:cs="Tahoma"/>
          <w:szCs w:val="22"/>
        </w:rPr>
      </w:pPr>
    </w:p>
    <w:p w14:paraId="5043CB0F" w14:textId="77777777" w:rsidR="003557CB" w:rsidRPr="006F7384" w:rsidRDefault="003557CB" w:rsidP="00251F11">
      <w:pPr>
        <w:pStyle w:val="NoSpacing"/>
        <w:rPr>
          <w:rFonts w:ascii="Tahoma" w:hAnsi="Tahoma" w:cs="Tahoma"/>
          <w:szCs w:val="22"/>
        </w:rPr>
      </w:pPr>
    </w:p>
    <w:p w14:paraId="2D21AC59" w14:textId="77777777" w:rsidR="003557CB" w:rsidRPr="006F7384" w:rsidRDefault="00076C9E" w:rsidP="003D3FCF">
      <w:pPr>
        <w:pStyle w:val="NoSpacing"/>
        <w:jc w:val="right"/>
        <w:rPr>
          <w:rFonts w:ascii="Tahoma" w:hAnsi="Tahoma" w:cs="Tahoma"/>
          <w:b/>
          <w:bCs/>
          <w:szCs w:val="22"/>
        </w:rPr>
      </w:pPr>
      <w:r w:rsidRPr="006F7384">
        <w:rPr>
          <w:rFonts w:ascii="Tahoma" w:hAnsi="Tahoma" w:cs="Tahoma"/>
          <w:b/>
          <w:bCs/>
          <w:szCs w:val="22"/>
        </w:rPr>
        <w:t xml:space="preserve">Signature and Name &amp; Designation of the Authorized Person </w:t>
      </w:r>
    </w:p>
    <w:p w14:paraId="558472A0" w14:textId="77777777" w:rsidR="00AE0E38" w:rsidRPr="006F7384" w:rsidRDefault="00076C9E" w:rsidP="003D3FCF">
      <w:pPr>
        <w:pStyle w:val="NoSpacing"/>
        <w:jc w:val="right"/>
        <w:rPr>
          <w:rFonts w:ascii="Tahoma" w:hAnsi="Tahoma" w:cs="Tahoma"/>
          <w:b/>
          <w:bCs/>
          <w:szCs w:val="22"/>
        </w:rPr>
      </w:pPr>
      <w:r w:rsidRPr="006F7384">
        <w:rPr>
          <w:rFonts w:ascii="Tahoma" w:hAnsi="Tahoma" w:cs="Tahoma"/>
          <w:b/>
          <w:bCs/>
          <w:szCs w:val="22"/>
        </w:rPr>
        <w:t>with Date &amp; Office Seal</w:t>
      </w:r>
    </w:p>
    <w:p w14:paraId="07459315" w14:textId="77777777" w:rsidR="00AE0E38" w:rsidRPr="006F7384" w:rsidRDefault="00AE0E38">
      <w:pPr>
        <w:rPr>
          <w:rFonts w:ascii="Tahoma" w:hAnsi="Tahoma" w:cs="Tahoma"/>
          <w:b/>
          <w:bCs/>
          <w:szCs w:val="22"/>
        </w:rPr>
      </w:pPr>
      <w:r w:rsidRPr="4DBA148E">
        <w:rPr>
          <w:rFonts w:ascii="Tahoma" w:hAnsi="Tahoma" w:cs="Tahoma"/>
          <w:b/>
          <w:bCs/>
        </w:rPr>
        <w:br w:type="page"/>
      </w:r>
    </w:p>
    <w:p w14:paraId="05B75F49" w14:textId="744E66EF" w:rsidR="241DF1C0" w:rsidRDefault="241DF1C0" w:rsidP="4DBA148E">
      <w:pPr>
        <w:pStyle w:val="NoSpacing"/>
        <w:jc w:val="center"/>
        <w:rPr>
          <w:rFonts w:ascii="Tahoma" w:hAnsi="Tahoma" w:cs="Tahoma"/>
          <w:b/>
          <w:bCs/>
        </w:rPr>
      </w:pPr>
      <w:r w:rsidRPr="4DBA148E">
        <w:rPr>
          <w:rFonts w:ascii="Tahoma" w:hAnsi="Tahoma" w:cs="Tahoma"/>
        </w:rPr>
        <w:lastRenderedPageBreak/>
        <w:t>(</w:t>
      </w:r>
      <w:r w:rsidRPr="4DBA148E">
        <w:rPr>
          <w:rFonts w:ascii="Tahoma" w:hAnsi="Tahoma" w:cs="Tahoma"/>
          <w:b/>
          <w:bCs/>
        </w:rPr>
        <w:t>To be submitted on company letter head duly signed)</w:t>
      </w:r>
    </w:p>
    <w:p w14:paraId="24C72568" w14:textId="3FA2B096" w:rsidR="4DBA148E" w:rsidRDefault="4DBA148E" w:rsidP="4DBA148E">
      <w:pPr>
        <w:pStyle w:val="NoSpacing"/>
        <w:jc w:val="right"/>
        <w:rPr>
          <w:rFonts w:ascii="Tahoma" w:hAnsi="Tahoma" w:cs="Tahoma"/>
          <w:b/>
          <w:bCs/>
        </w:rPr>
      </w:pPr>
    </w:p>
    <w:p w14:paraId="42F5DF74" w14:textId="0DADFA50" w:rsidR="4DBA148E" w:rsidRDefault="4DBA148E" w:rsidP="4DBA148E">
      <w:pPr>
        <w:pStyle w:val="NoSpacing"/>
        <w:jc w:val="right"/>
        <w:rPr>
          <w:rFonts w:ascii="Tahoma" w:hAnsi="Tahoma" w:cs="Tahoma"/>
          <w:b/>
          <w:bCs/>
        </w:rPr>
      </w:pPr>
    </w:p>
    <w:p w14:paraId="2DF95666" w14:textId="56F898A5" w:rsidR="002645D8" w:rsidRDefault="002645D8" w:rsidP="002645D8">
      <w:pPr>
        <w:pStyle w:val="NoSpacing"/>
        <w:jc w:val="right"/>
        <w:rPr>
          <w:rFonts w:ascii="Tahoma" w:hAnsi="Tahoma" w:cs="Tahoma"/>
          <w:b/>
          <w:bCs/>
          <w:szCs w:val="22"/>
        </w:rPr>
      </w:pPr>
      <w:r w:rsidRPr="006F7384">
        <w:rPr>
          <w:rFonts w:ascii="Tahoma" w:hAnsi="Tahoma" w:cs="Tahoma"/>
          <w:b/>
          <w:bCs/>
          <w:szCs w:val="22"/>
        </w:rPr>
        <w:t xml:space="preserve">Annexure – </w:t>
      </w:r>
      <w:r>
        <w:rPr>
          <w:rFonts w:ascii="Tahoma" w:hAnsi="Tahoma" w:cs="Tahoma"/>
          <w:b/>
          <w:bCs/>
          <w:szCs w:val="22"/>
        </w:rPr>
        <w:t>3</w:t>
      </w:r>
    </w:p>
    <w:p w14:paraId="1A04E14A" w14:textId="77777777" w:rsidR="00BC52E4" w:rsidRDefault="00BC52E4" w:rsidP="002645D8">
      <w:pPr>
        <w:pStyle w:val="NoSpacing"/>
        <w:jc w:val="right"/>
        <w:rPr>
          <w:rFonts w:ascii="Tahoma" w:hAnsi="Tahoma" w:cs="Tahoma"/>
          <w:b/>
          <w:bCs/>
          <w:szCs w:val="22"/>
        </w:rPr>
      </w:pPr>
    </w:p>
    <w:p w14:paraId="51745641" w14:textId="77777777" w:rsidR="002645D8" w:rsidRPr="00EE70DB" w:rsidRDefault="002645D8" w:rsidP="002645D8">
      <w:pPr>
        <w:pStyle w:val="IntenseQuote"/>
        <w:pBdr>
          <w:bottom w:val="single" w:sz="4" w:space="0" w:color="auto"/>
        </w:pBdr>
        <w:spacing w:after="0"/>
        <w:ind w:left="0" w:right="0"/>
        <w:jc w:val="center"/>
        <w:rPr>
          <w:rFonts w:ascii="Calibri" w:hAnsi="Calibri"/>
          <w:i w:val="0"/>
          <w:color w:val="000000" w:themeColor="text1"/>
          <w:sz w:val="32"/>
          <w:szCs w:val="22"/>
          <w:lang w:val="en-GB"/>
        </w:rPr>
      </w:pPr>
      <w:r w:rsidRPr="00EE70DB">
        <w:rPr>
          <w:rFonts w:ascii="Calibri" w:hAnsi="Calibri"/>
          <w:i w:val="0"/>
          <w:color w:val="000000" w:themeColor="text1"/>
          <w:sz w:val="32"/>
          <w:szCs w:val="22"/>
          <w:lang w:val="en-GB"/>
        </w:rPr>
        <w:t>Financial Bid</w:t>
      </w:r>
    </w:p>
    <w:p w14:paraId="771DD539" w14:textId="77777777" w:rsidR="002645D8" w:rsidRPr="00E5061B" w:rsidRDefault="002645D8" w:rsidP="002645D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b/>
          <w:i/>
          <w:color w:val="365F91"/>
          <w:u w:val="single"/>
        </w:rPr>
      </w:pPr>
    </w:p>
    <w:p w14:paraId="4E89F533" w14:textId="77777777" w:rsidR="002645D8" w:rsidRPr="00684000" w:rsidRDefault="002645D8" w:rsidP="002645D8">
      <w:pPr>
        <w:autoSpaceDE w:val="0"/>
        <w:autoSpaceDN w:val="0"/>
        <w:adjustRightInd w:val="0"/>
        <w:spacing w:line="240" w:lineRule="auto"/>
        <w:jc w:val="both"/>
        <w:rPr>
          <w:rFonts w:cs="Tahoma"/>
          <w:b/>
          <w:color w:val="244061"/>
        </w:rPr>
      </w:pPr>
    </w:p>
    <w:tbl>
      <w:tblPr>
        <w:tblW w:w="494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68"/>
        <w:gridCol w:w="1424"/>
        <w:gridCol w:w="3554"/>
      </w:tblGrid>
      <w:tr w:rsidR="002645D8" w:rsidRPr="00E5061B" w14:paraId="0978B810" w14:textId="77777777" w:rsidTr="4DBA148E">
        <w:trPr>
          <w:trHeight w:val="1350"/>
        </w:trPr>
        <w:tc>
          <w:tcPr>
            <w:tcW w:w="2018" w:type="pct"/>
          </w:tcPr>
          <w:p w14:paraId="1D908B5B" w14:textId="77777777" w:rsidR="002645D8" w:rsidRPr="00E5061B" w:rsidRDefault="002645D8" w:rsidP="00FC76D4">
            <w:pPr>
              <w:pStyle w:val="Default"/>
              <w:rPr>
                <w:rFonts w:ascii="Calibri" w:hAnsi="Calibri"/>
                <w:b/>
                <w:sz w:val="22"/>
                <w:szCs w:val="22"/>
              </w:rPr>
            </w:pPr>
            <w:r w:rsidRPr="00E5061B">
              <w:rPr>
                <w:rFonts w:ascii="Calibri" w:hAnsi="Calibri"/>
                <w:b/>
                <w:sz w:val="22"/>
                <w:szCs w:val="22"/>
              </w:rPr>
              <w:t xml:space="preserve">Name of the </w:t>
            </w:r>
            <w:r>
              <w:rPr>
                <w:rFonts w:ascii="Calibri" w:hAnsi="Calibri"/>
                <w:b/>
                <w:sz w:val="22"/>
                <w:szCs w:val="22"/>
              </w:rPr>
              <w:t>Bidder</w:t>
            </w:r>
            <w:r w:rsidRPr="00E5061B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  <w:szCs w:val="22"/>
              </w:rPr>
              <w:t>with Address</w:t>
            </w:r>
          </w:p>
        </w:tc>
        <w:tc>
          <w:tcPr>
            <w:tcW w:w="2982" w:type="pct"/>
            <w:gridSpan w:val="2"/>
          </w:tcPr>
          <w:p w14:paraId="4D3EF621" w14:textId="77777777" w:rsidR="002645D8" w:rsidRDefault="002645D8" w:rsidP="00FC76D4">
            <w:pPr>
              <w:pStyle w:val="Default"/>
              <w:rPr>
                <w:rFonts w:ascii="Calibri" w:hAnsi="Calibri"/>
                <w:b/>
                <w:sz w:val="22"/>
                <w:szCs w:val="22"/>
              </w:rPr>
            </w:pPr>
          </w:p>
          <w:p w14:paraId="03752230" w14:textId="77777777" w:rsidR="002645D8" w:rsidRDefault="002645D8" w:rsidP="00FC76D4">
            <w:pPr>
              <w:pStyle w:val="Default"/>
              <w:rPr>
                <w:rFonts w:ascii="Calibri" w:hAnsi="Calibri"/>
                <w:b/>
                <w:sz w:val="22"/>
                <w:szCs w:val="22"/>
              </w:rPr>
            </w:pPr>
          </w:p>
          <w:p w14:paraId="3FAD48E1" w14:textId="77777777" w:rsidR="002645D8" w:rsidRDefault="002645D8" w:rsidP="00FC76D4">
            <w:pPr>
              <w:pStyle w:val="Default"/>
              <w:rPr>
                <w:rFonts w:ascii="Calibri" w:hAnsi="Calibri"/>
                <w:b/>
                <w:sz w:val="22"/>
                <w:szCs w:val="22"/>
              </w:rPr>
            </w:pPr>
          </w:p>
          <w:p w14:paraId="75D1B77A" w14:textId="77777777" w:rsidR="002645D8" w:rsidRPr="00E5061B" w:rsidRDefault="002645D8" w:rsidP="00FC76D4">
            <w:pPr>
              <w:pStyle w:val="Default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2645D8" w:rsidRPr="00E5061B" w14:paraId="6183E5E4" w14:textId="77777777" w:rsidTr="4DBA148E">
        <w:trPr>
          <w:trHeight w:val="934"/>
        </w:trPr>
        <w:tc>
          <w:tcPr>
            <w:tcW w:w="2018" w:type="pct"/>
            <w:shd w:val="clear" w:color="auto" w:fill="auto"/>
            <w:vAlign w:val="center"/>
          </w:tcPr>
          <w:p w14:paraId="7739F149" w14:textId="77777777" w:rsidR="002645D8" w:rsidRPr="006E42E3" w:rsidRDefault="002645D8" w:rsidP="00FC76D4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Bid Description</w:t>
            </w:r>
          </w:p>
        </w:tc>
        <w:tc>
          <w:tcPr>
            <w:tcW w:w="2982" w:type="pct"/>
            <w:gridSpan w:val="2"/>
            <w:shd w:val="clear" w:color="auto" w:fill="auto"/>
          </w:tcPr>
          <w:p w14:paraId="04EA758F" w14:textId="65D091A7" w:rsidR="002645D8" w:rsidRDefault="002645D8" w:rsidP="00FC76D4">
            <w:pPr>
              <w:pStyle w:val="Default"/>
              <w:jc w:val="center"/>
              <w:rPr>
                <w:rFonts w:ascii="Calibri" w:hAnsi="Calibri"/>
                <w:b/>
              </w:rPr>
            </w:pPr>
            <w:r w:rsidRPr="002E4639">
              <w:rPr>
                <w:rFonts w:ascii="Calibri" w:hAnsi="Calibri"/>
                <w:b/>
              </w:rPr>
              <w:t>Fee to be Quoted</w:t>
            </w:r>
            <w:r>
              <w:rPr>
                <w:rFonts w:ascii="Calibri" w:hAnsi="Calibri"/>
                <w:b/>
              </w:rPr>
              <w:t xml:space="preserve"> in Rupees</w:t>
            </w:r>
            <w:r w:rsidRPr="002E4639">
              <w:rPr>
                <w:rFonts w:ascii="Calibri" w:hAnsi="Calibri"/>
                <w:b/>
              </w:rPr>
              <w:t xml:space="preserve"> </w:t>
            </w:r>
          </w:p>
          <w:p w14:paraId="31ACA220" w14:textId="77777777" w:rsidR="002645D8" w:rsidRDefault="002645D8" w:rsidP="00FC76D4">
            <w:pPr>
              <w:pStyle w:val="Default"/>
              <w:jc w:val="center"/>
              <w:rPr>
                <w:rFonts w:ascii="Calibri" w:hAnsi="Calibri"/>
                <w:sz w:val="20"/>
                <w:szCs w:val="16"/>
              </w:rPr>
            </w:pPr>
            <w:r>
              <w:rPr>
                <w:rFonts w:ascii="Calibri" w:hAnsi="Calibri"/>
                <w:sz w:val="20"/>
                <w:szCs w:val="20"/>
              </w:rPr>
              <w:t>(all inclusive)</w:t>
            </w:r>
            <w:r w:rsidRPr="00A971E5">
              <w:rPr>
                <w:rFonts w:ascii="Calibri" w:hAnsi="Calibri"/>
                <w:sz w:val="20"/>
                <w:szCs w:val="16"/>
              </w:rPr>
              <w:t xml:space="preserve"> </w:t>
            </w:r>
          </w:p>
          <w:p w14:paraId="46D481C9" w14:textId="77777777" w:rsidR="002645D8" w:rsidRPr="002E4639" w:rsidRDefault="002645D8" w:rsidP="00FC76D4">
            <w:pPr>
              <w:pStyle w:val="Default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971E5">
              <w:rPr>
                <w:rFonts w:ascii="Calibri" w:hAnsi="Calibri"/>
                <w:sz w:val="20"/>
                <w:szCs w:val="16"/>
              </w:rPr>
              <w:t>(Please fill in both figures &amp; words)</w:t>
            </w:r>
          </w:p>
        </w:tc>
      </w:tr>
      <w:tr w:rsidR="002645D8" w:rsidRPr="00E5061B" w14:paraId="1BF57446" w14:textId="77777777" w:rsidTr="4DBA148E">
        <w:trPr>
          <w:trHeight w:val="408"/>
        </w:trPr>
        <w:tc>
          <w:tcPr>
            <w:tcW w:w="2018" w:type="pct"/>
            <w:vMerge w:val="restart"/>
          </w:tcPr>
          <w:p w14:paraId="1C174EEC" w14:textId="46620845" w:rsidR="002645D8" w:rsidRPr="00E5061B" w:rsidRDefault="002645D8" w:rsidP="00FC76D4">
            <w:pPr>
              <w:pStyle w:val="BodyText3"/>
              <w:spacing w:line="240" w:lineRule="auto"/>
              <w:rPr>
                <w:rFonts w:ascii="Calibri" w:hAnsi="Calibri"/>
                <w:sz w:val="22"/>
                <w:szCs w:val="22"/>
              </w:rPr>
            </w:pPr>
            <w:r w:rsidRPr="00F25D6B">
              <w:rPr>
                <w:rFonts w:ascii="Calibri" w:hAnsi="Calibri"/>
                <w:sz w:val="22"/>
                <w:szCs w:val="22"/>
              </w:rPr>
              <w:t xml:space="preserve">Quote for </w:t>
            </w:r>
            <w:r w:rsidRPr="002645D8">
              <w:rPr>
                <w:bCs/>
                <w:szCs w:val="22"/>
              </w:rPr>
              <w:t xml:space="preserve">Standard Fire and Special Peril Policy including insurance cover for STFI, Earthquake and Terrorism </w:t>
            </w:r>
            <w:r w:rsidRPr="002645D8">
              <w:rPr>
                <w:szCs w:val="22"/>
              </w:rPr>
              <w:t xml:space="preserve">for the property </w:t>
            </w:r>
            <w:r w:rsidRPr="002645D8">
              <w:rPr>
                <w:spacing w:val="-2"/>
                <w:szCs w:val="22"/>
              </w:rPr>
              <w:t>m</w:t>
            </w:r>
            <w:r w:rsidRPr="002645D8">
              <w:rPr>
                <w:szCs w:val="22"/>
              </w:rPr>
              <w:t xml:space="preserve">ortgaged with HUDCO in respect of MIG I Cooperative Housing Scheme at Coats Nagar, Tuticorin by M/s </w:t>
            </w:r>
            <w:proofErr w:type="spellStart"/>
            <w:r w:rsidRPr="002645D8">
              <w:rPr>
                <w:szCs w:val="22"/>
              </w:rPr>
              <w:t>Samuelpuram</w:t>
            </w:r>
            <w:proofErr w:type="spellEnd"/>
            <w:r w:rsidRPr="002645D8">
              <w:rPr>
                <w:szCs w:val="22"/>
              </w:rPr>
              <w:t xml:space="preserve"> Cooperative Workers House Building Society Ltd (Scheme No.6599)</w:t>
            </w:r>
          </w:p>
        </w:tc>
        <w:tc>
          <w:tcPr>
            <w:tcW w:w="853" w:type="pct"/>
            <w:vAlign w:val="center"/>
          </w:tcPr>
          <w:p w14:paraId="453B6736" w14:textId="77777777" w:rsidR="002645D8" w:rsidRPr="00A971E5" w:rsidRDefault="002645D8" w:rsidP="00FC76D4">
            <w:pPr>
              <w:pStyle w:val="Default"/>
              <w:jc w:val="center"/>
              <w:rPr>
                <w:rFonts w:ascii="Calibri" w:eastAsia="Times New Roman" w:hAnsi="Calibri" w:cs="Tahoma"/>
                <w:b/>
                <w:color w:val="auto"/>
                <w:sz w:val="22"/>
                <w:szCs w:val="22"/>
              </w:rPr>
            </w:pPr>
            <w:r w:rsidRPr="00A971E5">
              <w:rPr>
                <w:rFonts w:ascii="Calibri" w:eastAsia="Times New Roman" w:hAnsi="Calibri" w:cs="Tahoma"/>
                <w:b/>
                <w:color w:val="auto"/>
                <w:sz w:val="22"/>
                <w:szCs w:val="22"/>
              </w:rPr>
              <w:t>In Figures</w:t>
            </w:r>
          </w:p>
        </w:tc>
        <w:tc>
          <w:tcPr>
            <w:tcW w:w="2129" w:type="pct"/>
            <w:vAlign w:val="center"/>
          </w:tcPr>
          <w:p w14:paraId="12F3544B" w14:textId="77777777" w:rsidR="002645D8" w:rsidRPr="00A971E5" w:rsidRDefault="002645D8" w:rsidP="00FC76D4">
            <w:pPr>
              <w:pStyle w:val="Default"/>
              <w:jc w:val="center"/>
              <w:rPr>
                <w:rFonts w:ascii="Calibri" w:eastAsia="Times New Roman" w:hAnsi="Calibri" w:cs="Tahoma"/>
                <w:b/>
                <w:color w:val="auto"/>
                <w:sz w:val="22"/>
                <w:szCs w:val="22"/>
              </w:rPr>
            </w:pPr>
            <w:r w:rsidRPr="00A971E5">
              <w:rPr>
                <w:rFonts w:ascii="Calibri" w:eastAsia="Times New Roman" w:hAnsi="Calibri" w:cs="Tahoma"/>
                <w:b/>
                <w:color w:val="auto"/>
                <w:sz w:val="22"/>
                <w:szCs w:val="22"/>
              </w:rPr>
              <w:t>In Words</w:t>
            </w:r>
          </w:p>
        </w:tc>
      </w:tr>
      <w:tr w:rsidR="002645D8" w:rsidRPr="00E5061B" w14:paraId="5989FC85" w14:textId="77777777" w:rsidTr="4DBA148E">
        <w:trPr>
          <w:trHeight w:val="1207"/>
        </w:trPr>
        <w:tc>
          <w:tcPr>
            <w:tcW w:w="2018" w:type="pct"/>
            <w:vMerge/>
          </w:tcPr>
          <w:p w14:paraId="327A6FA8" w14:textId="77777777" w:rsidR="002645D8" w:rsidRPr="00F25D6B" w:rsidRDefault="002645D8" w:rsidP="00FC76D4">
            <w:pPr>
              <w:pStyle w:val="BodyText3"/>
              <w:spacing w:line="240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53" w:type="pct"/>
          </w:tcPr>
          <w:p w14:paraId="1E1A4BC9" w14:textId="77777777" w:rsidR="002645D8" w:rsidRPr="00E5061B" w:rsidRDefault="002645D8" w:rsidP="00FC76D4">
            <w:pPr>
              <w:pStyle w:val="Default"/>
              <w:jc w:val="center"/>
              <w:rPr>
                <w:rFonts w:ascii="Calibri" w:eastAsia="Times New Roman" w:hAnsi="Calibri" w:cs="Tahoma"/>
                <w:color w:val="auto"/>
                <w:sz w:val="22"/>
                <w:szCs w:val="22"/>
              </w:rPr>
            </w:pPr>
          </w:p>
        </w:tc>
        <w:tc>
          <w:tcPr>
            <w:tcW w:w="2129" w:type="pct"/>
          </w:tcPr>
          <w:p w14:paraId="71DA29FE" w14:textId="77777777" w:rsidR="002645D8" w:rsidRPr="00E5061B" w:rsidRDefault="002645D8" w:rsidP="00FC76D4">
            <w:pPr>
              <w:pStyle w:val="Default"/>
              <w:jc w:val="center"/>
              <w:rPr>
                <w:rFonts w:ascii="Calibri" w:eastAsia="Times New Roman" w:hAnsi="Calibri" w:cs="Tahoma"/>
                <w:color w:val="auto"/>
                <w:sz w:val="22"/>
                <w:szCs w:val="22"/>
              </w:rPr>
            </w:pPr>
          </w:p>
        </w:tc>
      </w:tr>
    </w:tbl>
    <w:p w14:paraId="1DA94EEA" w14:textId="77777777" w:rsidR="002645D8" w:rsidRPr="007660C2" w:rsidRDefault="002645D8" w:rsidP="002645D8">
      <w:pPr>
        <w:spacing w:line="240" w:lineRule="auto"/>
        <w:rPr>
          <w:color w:val="000000"/>
          <w:sz w:val="10"/>
          <w:szCs w:val="18"/>
        </w:rPr>
      </w:pPr>
    </w:p>
    <w:p w14:paraId="03451D43" w14:textId="55271EE6" w:rsidR="002645D8" w:rsidRPr="00166FDC" w:rsidRDefault="002645D8" w:rsidP="4DBA148E">
      <w:pPr>
        <w:spacing w:line="240" w:lineRule="auto"/>
        <w:rPr>
          <w:color w:val="000000"/>
        </w:rPr>
      </w:pPr>
      <w:r w:rsidRPr="4DBA148E">
        <w:rPr>
          <w:color w:val="000000" w:themeColor="text1"/>
        </w:rPr>
        <w:t>We confirm having quoted the above rate after fully underst</w:t>
      </w:r>
      <w:r w:rsidR="0555ECA6" w:rsidRPr="4DBA148E">
        <w:rPr>
          <w:color w:val="000000" w:themeColor="text1"/>
        </w:rPr>
        <w:t>anding</w:t>
      </w:r>
      <w:r w:rsidRPr="4DBA148E">
        <w:rPr>
          <w:color w:val="000000" w:themeColor="text1"/>
        </w:rPr>
        <w:t xml:space="preserve"> the Terms and Conditions &amp; Special Conditions of Contract of this Work.</w:t>
      </w:r>
    </w:p>
    <w:p w14:paraId="0D8033F0" w14:textId="77777777" w:rsidR="002645D8" w:rsidRDefault="002645D8" w:rsidP="002645D8">
      <w:pPr>
        <w:spacing w:after="0" w:line="240" w:lineRule="auto"/>
        <w:jc w:val="right"/>
        <w:rPr>
          <w:b/>
          <w:color w:val="000000"/>
        </w:rPr>
      </w:pPr>
    </w:p>
    <w:p w14:paraId="0A553232" w14:textId="77777777" w:rsidR="002645D8" w:rsidRDefault="002645D8" w:rsidP="002645D8">
      <w:pPr>
        <w:spacing w:after="0" w:line="240" w:lineRule="auto"/>
        <w:jc w:val="right"/>
        <w:rPr>
          <w:b/>
          <w:color w:val="000000"/>
        </w:rPr>
      </w:pPr>
    </w:p>
    <w:tbl>
      <w:tblPr>
        <w:tblW w:w="0" w:type="auto"/>
        <w:tblInd w:w="2802" w:type="dxa"/>
        <w:tblLook w:val="04A0" w:firstRow="1" w:lastRow="0" w:firstColumn="1" w:lastColumn="0" w:noHBand="0" w:noVBand="1"/>
      </w:tblPr>
      <w:tblGrid>
        <w:gridCol w:w="1600"/>
        <w:gridCol w:w="303"/>
        <w:gridCol w:w="3749"/>
      </w:tblGrid>
      <w:tr w:rsidR="002645D8" w:rsidRPr="00426707" w14:paraId="74075DC8" w14:textId="77777777" w:rsidTr="00FC76D4">
        <w:trPr>
          <w:trHeight w:val="717"/>
        </w:trPr>
        <w:tc>
          <w:tcPr>
            <w:tcW w:w="2388" w:type="dxa"/>
          </w:tcPr>
          <w:p w14:paraId="01734E88" w14:textId="77777777" w:rsidR="002645D8" w:rsidRPr="00426707" w:rsidRDefault="002645D8" w:rsidP="00FC76D4">
            <w:pPr>
              <w:spacing w:after="0" w:line="240" w:lineRule="auto"/>
              <w:ind w:right="26"/>
              <w:jc w:val="right"/>
              <w:rPr>
                <w:b/>
                <w:color w:val="000000"/>
              </w:rPr>
            </w:pPr>
            <w:r w:rsidRPr="00426707">
              <w:rPr>
                <w:b/>
                <w:color w:val="000000"/>
              </w:rPr>
              <w:t>Signature of the Authorised Person</w:t>
            </w:r>
          </w:p>
        </w:tc>
        <w:tc>
          <w:tcPr>
            <w:tcW w:w="303" w:type="dxa"/>
          </w:tcPr>
          <w:p w14:paraId="3F986AE2" w14:textId="77777777" w:rsidR="002645D8" w:rsidRPr="00426707" w:rsidRDefault="002645D8" w:rsidP="00FC76D4">
            <w:pPr>
              <w:spacing w:after="0" w:line="240" w:lineRule="auto"/>
              <w:ind w:right="26"/>
              <w:jc w:val="right"/>
              <w:rPr>
                <w:b/>
                <w:color w:val="000000"/>
              </w:rPr>
            </w:pPr>
            <w:r w:rsidRPr="00426707">
              <w:rPr>
                <w:b/>
                <w:color w:val="000000"/>
              </w:rPr>
              <w:t>:</w:t>
            </w:r>
          </w:p>
        </w:tc>
        <w:tc>
          <w:tcPr>
            <w:tcW w:w="3749" w:type="dxa"/>
          </w:tcPr>
          <w:p w14:paraId="554931C6" w14:textId="77777777" w:rsidR="002645D8" w:rsidRPr="00426707" w:rsidRDefault="002645D8" w:rsidP="00FC76D4">
            <w:pPr>
              <w:spacing w:after="0" w:line="240" w:lineRule="auto"/>
              <w:ind w:right="26"/>
              <w:jc w:val="right"/>
              <w:rPr>
                <w:b/>
                <w:color w:val="000000"/>
              </w:rPr>
            </w:pPr>
            <w:r w:rsidRPr="00426707">
              <w:rPr>
                <w:b/>
                <w:color w:val="000000"/>
              </w:rPr>
              <w:t>________________________________</w:t>
            </w:r>
          </w:p>
        </w:tc>
      </w:tr>
      <w:tr w:rsidR="002645D8" w:rsidRPr="00426707" w14:paraId="3C5E39AA" w14:textId="77777777" w:rsidTr="00FC76D4">
        <w:tc>
          <w:tcPr>
            <w:tcW w:w="2388" w:type="dxa"/>
          </w:tcPr>
          <w:p w14:paraId="59A5AE3A" w14:textId="77777777" w:rsidR="002645D8" w:rsidRPr="00426707" w:rsidRDefault="002645D8" w:rsidP="00FC76D4">
            <w:pPr>
              <w:spacing w:after="0" w:line="240" w:lineRule="auto"/>
              <w:ind w:right="26"/>
              <w:jc w:val="right"/>
              <w:rPr>
                <w:b/>
                <w:color w:val="000000"/>
              </w:rPr>
            </w:pPr>
            <w:r w:rsidRPr="00426707">
              <w:rPr>
                <w:b/>
                <w:color w:val="000000"/>
              </w:rPr>
              <w:t>Name of the Authorised Person</w:t>
            </w:r>
          </w:p>
        </w:tc>
        <w:tc>
          <w:tcPr>
            <w:tcW w:w="303" w:type="dxa"/>
          </w:tcPr>
          <w:p w14:paraId="4419C88D" w14:textId="77777777" w:rsidR="002645D8" w:rsidRPr="00426707" w:rsidRDefault="002645D8" w:rsidP="00FC76D4">
            <w:pPr>
              <w:spacing w:after="0" w:line="240" w:lineRule="auto"/>
              <w:ind w:right="26"/>
              <w:jc w:val="right"/>
              <w:rPr>
                <w:b/>
                <w:color w:val="000000"/>
              </w:rPr>
            </w:pPr>
            <w:r w:rsidRPr="00426707">
              <w:rPr>
                <w:b/>
                <w:color w:val="000000"/>
              </w:rPr>
              <w:t>:</w:t>
            </w:r>
          </w:p>
        </w:tc>
        <w:tc>
          <w:tcPr>
            <w:tcW w:w="3749" w:type="dxa"/>
          </w:tcPr>
          <w:p w14:paraId="2C2FAF20" w14:textId="77777777" w:rsidR="002645D8" w:rsidRPr="00426707" w:rsidRDefault="002645D8" w:rsidP="00FC76D4">
            <w:pPr>
              <w:spacing w:after="0" w:line="240" w:lineRule="auto"/>
              <w:ind w:right="26"/>
              <w:jc w:val="right"/>
              <w:rPr>
                <w:b/>
                <w:color w:val="000000"/>
              </w:rPr>
            </w:pPr>
            <w:r w:rsidRPr="00426707">
              <w:rPr>
                <w:b/>
                <w:color w:val="000000"/>
              </w:rPr>
              <w:t>________________________________</w:t>
            </w:r>
          </w:p>
        </w:tc>
      </w:tr>
    </w:tbl>
    <w:p w14:paraId="05D6FCD6" w14:textId="77777777" w:rsidR="002645D8" w:rsidRDefault="002645D8" w:rsidP="002645D8">
      <w:pPr>
        <w:spacing w:after="0" w:line="240" w:lineRule="auto"/>
        <w:ind w:right="26"/>
        <w:jc w:val="right"/>
        <w:rPr>
          <w:b/>
          <w:color w:val="000000"/>
        </w:rPr>
      </w:pPr>
    </w:p>
    <w:p w14:paraId="23AE5B8F" w14:textId="77777777" w:rsidR="002645D8" w:rsidRDefault="002645D8" w:rsidP="002645D8">
      <w:pPr>
        <w:spacing w:after="0" w:line="240" w:lineRule="auto"/>
        <w:ind w:right="26"/>
        <w:jc w:val="right"/>
        <w:rPr>
          <w:b/>
          <w:color w:val="000000"/>
        </w:rPr>
      </w:pPr>
      <w:r>
        <w:rPr>
          <w:b/>
          <w:color w:val="000000"/>
        </w:rPr>
        <w:t xml:space="preserve">Company Seal </w:t>
      </w:r>
    </w:p>
    <w:p w14:paraId="72FB512A" w14:textId="77777777" w:rsidR="002645D8" w:rsidRDefault="002645D8" w:rsidP="002645D8">
      <w:pPr>
        <w:spacing w:after="0" w:line="240" w:lineRule="auto"/>
        <w:ind w:right="26"/>
        <w:jc w:val="right"/>
        <w:rPr>
          <w:b/>
          <w:color w:val="000000"/>
        </w:rPr>
      </w:pPr>
    </w:p>
    <w:p w14:paraId="2E65BEC1" w14:textId="77777777" w:rsidR="002645D8" w:rsidRDefault="002645D8" w:rsidP="002645D8">
      <w:pPr>
        <w:spacing w:after="0" w:line="240" w:lineRule="auto"/>
        <w:ind w:right="26"/>
        <w:jc w:val="right"/>
        <w:rPr>
          <w:b/>
          <w:color w:val="000000"/>
        </w:rPr>
      </w:pPr>
    </w:p>
    <w:p w14:paraId="1053CDC1" w14:textId="77777777" w:rsidR="002645D8" w:rsidRDefault="002645D8" w:rsidP="002645D8">
      <w:pPr>
        <w:spacing w:after="0" w:line="240" w:lineRule="auto"/>
        <w:ind w:right="26"/>
        <w:rPr>
          <w:b/>
          <w:color w:val="000000"/>
        </w:rPr>
      </w:pPr>
      <w:r>
        <w:rPr>
          <w:b/>
          <w:color w:val="000000"/>
        </w:rPr>
        <w:t xml:space="preserve">Date: </w:t>
      </w:r>
    </w:p>
    <w:p w14:paraId="7A091E35" w14:textId="77777777" w:rsidR="002645D8" w:rsidRDefault="002645D8" w:rsidP="002645D8">
      <w:pPr>
        <w:spacing w:after="0" w:line="240" w:lineRule="auto"/>
        <w:ind w:right="26"/>
        <w:rPr>
          <w:b/>
          <w:color w:val="000000"/>
        </w:rPr>
      </w:pPr>
    </w:p>
    <w:p w14:paraId="6BC3B6EE" w14:textId="7D3EF2F9" w:rsidR="002645D8" w:rsidRDefault="002645D8" w:rsidP="4DBA148E">
      <w:pPr>
        <w:spacing w:after="0" w:line="240" w:lineRule="auto"/>
        <w:ind w:right="26"/>
        <w:rPr>
          <w:b/>
          <w:bCs/>
          <w:color w:val="000000" w:themeColor="text1"/>
        </w:rPr>
      </w:pPr>
      <w:r w:rsidRPr="4DBA148E">
        <w:rPr>
          <w:b/>
          <w:bCs/>
          <w:color w:val="000000" w:themeColor="text1"/>
        </w:rPr>
        <w:t xml:space="preserve">Place: </w:t>
      </w:r>
    </w:p>
    <w:p w14:paraId="165A9310" w14:textId="77777777" w:rsidR="002645D8" w:rsidRDefault="002645D8" w:rsidP="00AE0E38">
      <w:pPr>
        <w:pStyle w:val="NoSpacing"/>
        <w:jc w:val="right"/>
        <w:rPr>
          <w:rFonts w:ascii="Tahoma" w:hAnsi="Tahoma" w:cs="Tahoma"/>
          <w:b/>
          <w:bCs/>
          <w:szCs w:val="22"/>
        </w:rPr>
      </w:pPr>
    </w:p>
    <w:p w14:paraId="499C450C" w14:textId="77777777" w:rsidR="003839EA" w:rsidRDefault="003839EA" w:rsidP="00AE0E38">
      <w:pPr>
        <w:pStyle w:val="NoSpacing"/>
        <w:jc w:val="center"/>
        <w:rPr>
          <w:rFonts w:ascii="Tahoma" w:hAnsi="Tahoma" w:cs="Tahoma"/>
          <w:b/>
          <w:szCs w:val="22"/>
        </w:rPr>
      </w:pPr>
    </w:p>
    <w:p w14:paraId="74B024F5" w14:textId="5354CD7A" w:rsidR="00AE0E38" w:rsidRPr="006F7384" w:rsidRDefault="00AE0E38" w:rsidP="00AE0E38">
      <w:pPr>
        <w:pStyle w:val="NoSpacing"/>
        <w:jc w:val="center"/>
      </w:pPr>
      <w:r w:rsidRPr="4DBA148E">
        <w:rPr>
          <w:rFonts w:ascii="Tahoma" w:hAnsi="Tahoma" w:cs="Tahoma"/>
          <w:b/>
          <w:bCs/>
        </w:rPr>
        <w:t>(To be submitted on company letter head duly signed)</w:t>
      </w:r>
    </w:p>
    <w:p w14:paraId="0DFB18DC" w14:textId="20E18B01" w:rsidR="4DBA148E" w:rsidRDefault="4DBA148E" w:rsidP="4DBA148E">
      <w:pPr>
        <w:pStyle w:val="NoSpacing"/>
        <w:jc w:val="center"/>
        <w:rPr>
          <w:rFonts w:ascii="Tahoma" w:hAnsi="Tahoma" w:cs="Tahoma"/>
          <w:b/>
          <w:bCs/>
        </w:rPr>
      </w:pPr>
    </w:p>
    <w:p w14:paraId="061462D0" w14:textId="10689DD3" w:rsidR="4DBA148E" w:rsidRDefault="4DBA148E" w:rsidP="4DBA148E">
      <w:pPr>
        <w:pStyle w:val="NoSpacing"/>
        <w:jc w:val="center"/>
        <w:rPr>
          <w:rFonts w:ascii="Tahoma" w:hAnsi="Tahoma" w:cs="Tahoma"/>
          <w:b/>
          <w:bCs/>
        </w:rPr>
      </w:pPr>
    </w:p>
    <w:p w14:paraId="12704E08" w14:textId="4E4DB661" w:rsidR="407DD2AB" w:rsidRDefault="407DD2AB" w:rsidP="4DBA148E">
      <w:pPr>
        <w:pStyle w:val="NoSpacing"/>
        <w:jc w:val="right"/>
        <w:rPr>
          <w:rFonts w:ascii="Tahoma" w:hAnsi="Tahoma" w:cs="Tahoma"/>
          <w:b/>
          <w:bCs/>
        </w:rPr>
      </w:pPr>
      <w:r w:rsidRPr="4DBA148E">
        <w:rPr>
          <w:rFonts w:ascii="Tahoma" w:hAnsi="Tahoma" w:cs="Tahoma"/>
          <w:b/>
          <w:bCs/>
        </w:rPr>
        <w:t>Annexure – 4</w:t>
      </w:r>
    </w:p>
    <w:p w14:paraId="72E4CE3F" w14:textId="34EFAA7B" w:rsidR="4DBA148E" w:rsidRDefault="4DBA148E" w:rsidP="4DBA148E">
      <w:pPr>
        <w:pStyle w:val="NoSpacing"/>
        <w:rPr>
          <w:rFonts w:ascii="Tahoma" w:hAnsi="Tahoma" w:cs="Tahoma"/>
          <w:b/>
          <w:bCs/>
        </w:rPr>
      </w:pPr>
    </w:p>
    <w:p w14:paraId="6DFB9E20" w14:textId="77777777" w:rsidR="00AE0E38" w:rsidRPr="006F7384" w:rsidRDefault="00AE0E38" w:rsidP="00AE0E38">
      <w:pPr>
        <w:pStyle w:val="NoSpacing"/>
        <w:rPr>
          <w:rFonts w:ascii="Tahoma" w:hAnsi="Tahoma" w:cs="Tahoma"/>
          <w:szCs w:val="22"/>
        </w:rPr>
      </w:pPr>
    </w:p>
    <w:p w14:paraId="70DF9E56" w14:textId="77777777" w:rsidR="00AE0E38" w:rsidRPr="006F7384" w:rsidRDefault="00AE0E38" w:rsidP="00AE0E38">
      <w:pPr>
        <w:pStyle w:val="NoSpacing"/>
        <w:rPr>
          <w:rFonts w:ascii="Tahoma" w:hAnsi="Tahoma" w:cs="Tahoma"/>
          <w:szCs w:val="22"/>
        </w:rPr>
      </w:pPr>
    </w:p>
    <w:tbl>
      <w:tblPr>
        <w:tblStyle w:val="TableGrid"/>
        <w:tblW w:w="8756" w:type="dxa"/>
        <w:tblLook w:val="04A0" w:firstRow="1" w:lastRow="0" w:firstColumn="1" w:lastColumn="0" w:noHBand="0" w:noVBand="1"/>
      </w:tblPr>
      <w:tblGrid>
        <w:gridCol w:w="4378"/>
        <w:gridCol w:w="4378"/>
      </w:tblGrid>
      <w:tr w:rsidR="00AE0E38" w:rsidRPr="006F7384" w14:paraId="6B5F74D7" w14:textId="77777777" w:rsidTr="000C3F1D">
        <w:trPr>
          <w:trHeight w:val="448"/>
        </w:trPr>
        <w:tc>
          <w:tcPr>
            <w:tcW w:w="4378" w:type="dxa"/>
          </w:tcPr>
          <w:p w14:paraId="7B0AF63F" w14:textId="77777777" w:rsidR="00AE0E38" w:rsidRPr="006F7384" w:rsidRDefault="00AE0E38" w:rsidP="000C3F1D">
            <w:pPr>
              <w:pStyle w:val="NoSpacing"/>
              <w:rPr>
                <w:rFonts w:ascii="Tahoma" w:hAnsi="Tahoma" w:cs="Tahoma"/>
                <w:szCs w:val="22"/>
              </w:rPr>
            </w:pPr>
            <w:r w:rsidRPr="006F7384">
              <w:rPr>
                <w:rFonts w:ascii="Tahoma" w:hAnsi="Tahoma" w:cs="Tahoma"/>
                <w:szCs w:val="22"/>
              </w:rPr>
              <w:t>Name of the Bidder</w:t>
            </w:r>
          </w:p>
        </w:tc>
        <w:tc>
          <w:tcPr>
            <w:tcW w:w="4378" w:type="dxa"/>
          </w:tcPr>
          <w:p w14:paraId="44E871BC" w14:textId="77777777" w:rsidR="00AE0E38" w:rsidRPr="006F7384" w:rsidRDefault="00AE0E38" w:rsidP="000C3F1D">
            <w:pPr>
              <w:pStyle w:val="NoSpacing"/>
              <w:rPr>
                <w:rFonts w:ascii="Tahoma" w:hAnsi="Tahoma" w:cs="Tahoma"/>
                <w:b/>
                <w:szCs w:val="22"/>
              </w:rPr>
            </w:pPr>
          </w:p>
        </w:tc>
      </w:tr>
      <w:tr w:rsidR="00AE0E38" w:rsidRPr="006F7384" w14:paraId="2C0313D4" w14:textId="77777777" w:rsidTr="000C3F1D">
        <w:trPr>
          <w:trHeight w:val="448"/>
        </w:trPr>
        <w:tc>
          <w:tcPr>
            <w:tcW w:w="4378" w:type="dxa"/>
          </w:tcPr>
          <w:p w14:paraId="5C9EC975" w14:textId="77777777" w:rsidR="00AE0E38" w:rsidRPr="006F7384" w:rsidRDefault="00AE0E38" w:rsidP="000C3F1D">
            <w:pPr>
              <w:pStyle w:val="NoSpacing"/>
              <w:rPr>
                <w:rFonts w:ascii="Tahoma" w:hAnsi="Tahoma" w:cs="Tahoma"/>
                <w:b/>
                <w:szCs w:val="22"/>
              </w:rPr>
            </w:pPr>
            <w:r w:rsidRPr="006F7384">
              <w:rPr>
                <w:rFonts w:ascii="Tahoma" w:hAnsi="Tahoma" w:cs="Tahoma"/>
                <w:szCs w:val="22"/>
              </w:rPr>
              <w:t>Address of Bidder (proof of address)</w:t>
            </w:r>
            <w:r w:rsidRPr="006F7384">
              <w:rPr>
                <w:rFonts w:ascii="Tahoma" w:hAnsi="Tahoma" w:cs="Tahoma"/>
                <w:b/>
                <w:szCs w:val="22"/>
              </w:rPr>
              <w:t xml:space="preserve"> </w:t>
            </w:r>
          </w:p>
        </w:tc>
        <w:tc>
          <w:tcPr>
            <w:tcW w:w="4378" w:type="dxa"/>
          </w:tcPr>
          <w:p w14:paraId="144A5D23" w14:textId="77777777" w:rsidR="00AE0E38" w:rsidRPr="006F7384" w:rsidRDefault="00AE0E38" w:rsidP="000C3F1D">
            <w:pPr>
              <w:pStyle w:val="NoSpacing"/>
              <w:rPr>
                <w:rFonts w:ascii="Tahoma" w:hAnsi="Tahoma" w:cs="Tahoma"/>
                <w:b/>
                <w:szCs w:val="22"/>
              </w:rPr>
            </w:pPr>
          </w:p>
        </w:tc>
      </w:tr>
      <w:tr w:rsidR="00AE0E38" w:rsidRPr="006F7384" w14:paraId="7C21863C" w14:textId="77777777" w:rsidTr="000C3F1D">
        <w:trPr>
          <w:trHeight w:val="448"/>
        </w:trPr>
        <w:tc>
          <w:tcPr>
            <w:tcW w:w="4378" w:type="dxa"/>
          </w:tcPr>
          <w:p w14:paraId="503D3934" w14:textId="77777777" w:rsidR="00AE0E38" w:rsidRPr="006F7384" w:rsidRDefault="00AE0E38" w:rsidP="000C3F1D">
            <w:pPr>
              <w:pStyle w:val="NoSpacing"/>
              <w:rPr>
                <w:rFonts w:ascii="Tahoma" w:hAnsi="Tahoma" w:cs="Tahoma"/>
                <w:szCs w:val="22"/>
              </w:rPr>
            </w:pPr>
            <w:r w:rsidRPr="006F7384">
              <w:rPr>
                <w:rFonts w:ascii="Tahoma" w:hAnsi="Tahoma" w:cs="Tahoma"/>
                <w:szCs w:val="22"/>
              </w:rPr>
              <w:t>PAN No (enclose attested copy)</w:t>
            </w:r>
          </w:p>
        </w:tc>
        <w:tc>
          <w:tcPr>
            <w:tcW w:w="4378" w:type="dxa"/>
          </w:tcPr>
          <w:p w14:paraId="738610EB" w14:textId="77777777" w:rsidR="00AE0E38" w:rsidRPr="006F7384" w:rsidRDefault="00AE0E38" w:rsidP="000C3F1D">
            <w:pPr>
              <w:pStyle w:val="NoSpacing"/>
              <w:rPr>
                <w:rFonts w:ascii="Tahoma" w:hAnsi="Tahoma" w:cs="Tahoma"/>
                <w:b/>
                <w:szCs w:val="22"/>
              </w:rPr>
            </w:pPr>
          </w:p>
        </w:tc>
      </w:tr>
      <w:tr w:rsidR="00AE0E38" w:rsidRPr="006F7384" w14:paraId="65F280D6" w14:textId="77777777" w:rsidTr="000C3F1D">
        <w:trPr>
          <w:trHeight w:val="448"/>
        </w:trPr>
        <w:tc>
          <w:tcPr>
            <w:tcW w:w="4378" w:type="dxa"/>
          </w:tcPr>
          <w:p w14:paraId="322C603E" w14:textId="77777777" w:rsidR="00AE0E38" w:rsidRPr="006F7384" w:rsidRDefault="00AE0E38" w:rsidP="000C3F1D">
            <w:pPr>
              <w:pStyle w:val="NoSpacing"/>
              <w:rPr>
                <w:rFonts w:ascii="Tahoma" w:hAnsi="Tahoma" w:cs="Tahoma"/>
                <w:szCs w:val="22"/>
              </w:rPr>
            </w:pPr>
            <w:r w:rsidRPr="006F7384">
              <w:rPr>
                <w:rFonts w:ascii="Tahoma" w:hAnsi="Tahoma" w:cs="Tahoma"/>
                <w:szCs w:val="22"/>
              </w:rPr>
              <w:t>GST No (enclose attested copy)</w:t>
            </w:r>
          </w:p>
        </w:tc>
        <w:tc>
          <w:tcPr>
            <w:tcW w:w="4378" w:type="dxa"/>
          </w:tcPr>
          <w:p w14:paraId="637805D2" w14:textId="77777777" w:rsidR="00AE0E38" w:rsidRPr="006F7384" w:rsidRDefault="00AE0E38" w:rsidP="000C3F1D">
            <w:pPr>
              <w:pStyle w:val="NoSpacing"/>
              <w:rPr>
                <w:rFonts w:ascii="Tahoma" w:hAnsi="Tahoma" w:cs="Tahoma"/>
                <w:b/>
                <w:szCs w:val="22"/>
              </w:rPr>
            </w:pPr>
          </w:p>
        </w:tc>
      </w:tr>
      <w:tr w:rsidR="00AE0E38" w:rsidRPr="006F7384" w14:paraId="1DE28EC7" w14:textId="77777777" w:rsidTr="000C3F1D">
        <w:trPr>
          <w:trHeight w:val="448"/>
        </w:trPr>
        <w:tc>
          <w:tcPr>
            <w:tcW w:w="4378" w:type="dxa"/>
          </w:tcPr>
          <w:p w14:paraId="76ACC846" w14:textId="77777777" w:rsidR="00AE0E38" w:rsidRPr="006F7384" w:rsidRDefault="00AE0E38" w:rsidP="000C3F1D">
            <w:pPr>
              <w:pStyle w:val="NoSpacing"/>
              <w:rPr>
                <w:rFonts w:ascii="Tahoma" w:hAnsi="Tahoma" w:cs="Tahoma"/>
                <w:b/>
                <w:szCs w:val="22"/>
              </w:rPr>
            </w:pPr>
            <w:r w:rsidRPr="006F7384">
              <w:rPr>
                <w:rFonts w:ascii="Tahoma" w:hAnsi="Tahoma" w:cs="Tahoma"/>
                <w:szCs w:val="22"/>
              </w:rPr>
              <w:t xml:space="preserve">Contact Person with </w:t>
            </w:r>
            <w:r w:rsidRPr="006F7384">
              <w:rPr>
                <w:rFonts w:ascii="Tahoma" w:hAnsi="Tahoma" w:cs="Tahoma"/>
                <w:b/>
                <w:szCs w:val="22"/>
              </w:rPr>
              <w:t>Mobile No. &amp; email ID</w:t>
            </w:r>
          </w:p>
        </w:tc>
        <w:tc>
          <w:tcPr>
            <w:tcW w:w="4378" w:type="dxa"/>
          </w:tcPr>
          <w:p w14:paraId="463F29E8" w14:textId="77777777" w:rsidR="00AE0E38" w:rsidRPr="006F7384" w:rsidRDefault="00AE0E38" w:rsidP="000C3F1D">
            <w:pPr>
              <w:pStyle w:val="NoSpacing"/>
              <w:rPr>
                <w:rFonts w:ascii="Tahoma" w:hAnsi="Tahoma" w:cs="Tahoma"/>
                <w:b/>
                <w:szCs w:val="22"/>
              </w:rPr>
            </w:pPr>
          </w:p>
        </w:tc>
      </w:tr>
      <w:tr w:rsidR="00AE0E38" w:rsidRPr="006F7384" w14:paraId="3B7B4B86" w14:textId="77777777" w:rsidTr="000C3F1D">
        <w:trPr>
          <w:trHeight w:val="448"/>
        </w:trPr>
        <w:tc>
          <w:tcPr>
            <w:tcW w:w="8756" w:type="dxa"/>
            <w:gridSpan w:val="2"/>
          </w:tcPr>
          <w:p w14:paraId="3A0FF5F2" w14:textId="77777777" w:rsidR="00AE0E38" w:rsidRPr="006F7384" w:rsidRDefault="00AE0E38" w:rsidP="000C3F1D">
            <w:pPr>
              <w:pStyle w:val="NoSpacing"/>
              <w:rPr>
                <w:rFonts w:ascii="Tahoma" w:hAnsi="Tahoma" w:cs="Tahoma"/>
                <w:b/>
                <w:szCs w:val="22"/>
              </w:rPr>
            </w:pPr>
          </w:p>
        </w:tc>
      </w:tr>
      <w:tr w:rsidR="00AE0E38" w:rsidRPr="006F7384" w14:paraId="717013AF" w14:textId="77777777" w:rsidTr="000C3F1D">
        <w:trPr>
          <w:trHeight w:val="806"/>
        </w:trPr>
        <w:tc>
          <w:tcPr>
            <w:tcW w:w="4378" w:type="dxa"/>
          </w:tcPr>
          <w:p w14:paraId="34EAA112" w14:textId="77777777" w:rsidR="00AE0E38" w:rsidRPr="006F7384" w:rsidRDefault="00AE0E38" w:rsidP="000C3F1D">
            <w:pPr>
              <w:pStyle w:val="NoSpacing"/>
              <w:rPr>
                <w:rFonts w:ascii="Tahoma" w:hAnsi="Tahoma" w:cs="Tahoma"/>
                <w:b/>
                <w:szCs w:val="22"/>
              </w:rPr>
            </w:pPr>
            <w:r w:rsidRPr="006F7384">
              <w:rPr>
                <w:rFonts w:ascii="Tahoma" w:hAnsi="Tahoma" w:cs="Tahoma"/>
                <w:b/>
                <w:szCs w:val="22"/>
              </w:rPr>
              <w:t>Bidder's Bank Details</w:t>
            </w:r>
          </w:p>
        </w:tc>
        <w:tc>
          <w:tcPr>
            <w:tcW w:w="4378" w:type="dxa"/>
          </w:tcPr>
          <w:p w14:paraId="0A721703" w14:textId="77777777" w:rsidR="00AE0E38" w:rsidRPr="006F7384" w:rsidRDefault="00AE0E38" w:rsidP="000C3F1D">
            <w:pPr>
              <w:pStyle w:val="NoSpacing"/>
              <w:rPr>
                <w:rFonts w:ascii="Tahoma" w:hAnsi="Tahoma" w:cs="Tahoma"/>
                <w:b/>
                <w:szCs w:val="22"/>
              </w:rPr>
            </w:pPr>
            <w:r w:rsidRPr="006F7384">
              <w:rPr>
                <w:rFonts w:ascii="Tahoma" w:hAnsi="Tahoma" w:cs="Tahoma"/>
                <w:b/>
                <w:szCs w:val="22"/>
              </w:rPr>
              <w:t>Details of the Bank A/C in which insurance premium is to be transferred</w:t>
            </w:r>
          </w:p>
        </w:tc>
      </w:tr>
      <w:tr w:rsidR="00AE0E38" w:rsidRPr="006F7384" w14:paraId="565E2C58" w14:textId="77777777" w:rsidTr="000C3F1D">
        <w:trPr>
          <w:trHeight w:val="448"/>
        </w:trPr>
        <w:tc>
          <w:tcPr>
            <w:tcW w:w="4378" w:type="dxa"/>
          </w:tcPr>
          <w:p w14:paraId="7FE45516" w14:textId="77777777" w:rsidR="00AE0E38" w:rsidRPr="006F7384" w:rsidRDefault="00AE0E38" w:rsidP="000C3F1D">
            <w:pPr>
              <w:pStyle w:val="NoSpacing"/>
              <w:rPr>
                <w:rFonts w:ascii="Tahoma" w:hAnsi="Tahoma" w:cs="Tahoma"/>
                <w:szCs w:val="22"/>
              </w:rPr>
            </w:pPr>
            <w:r w:rsidRPr="006F7384">
              <w:rPr>
                <w:rFonts w:ascii="Tahoma" w:hAnsi="Tahoma" w:cs="Tahoma"/>
                <w:szCs w:val="22"/>
              </w:rPr>
              <w:t>Bank A/C Number</w:t>
            </w:r>
          </w:p>
        </w:tc>
        <w:tc>
          <w:tcPr>
            <w:tcW w:w="4378" w:type="dxa"/>
          </w:tcPr>
          <w:p w14:paraId="5630AD66" w14:textId="77777777" w:rsidR="00AE0E38" w:rsidRPr="006F7384" w:rsidRDefault="00AE0E38" w:rsidP="000C3F1D">
            <w:pPr>
              <w:pStyle w:val="NoSpacing"/>
              <w:rPr>
                <w:rFonts w:ascii="Tahoma" w:hAnsi="Tahoma" w:cs="Tahoma"/>
                <w:szCs w:val="22"/>
              </w:rPr>
            </w:pPr>
          </w:p>
        </w:tc>
      </w:tr>
      <w:tr w:rsidR="00AE0E38" w:rsidRPr="006F7384" w14:paraId="07F03B6E" w14:textId="77777777" w:rsidTr="000C3F1D">
        <w:trPr>
          <w:trHeight w:val="448"/>
        </w:trPr>
        <w:tc>
          <w:tcPr>
            <w:tcW w:w="4378" w:type="dxa"/>
          </w:tcPr>
          <w:p w14:paraId="64F75831" w14:textId="77777777" w:rsidR="00AE0E38" w:rsidRPr="006F7384" w:rsidRDefault="00AE0E38" w:rsidP="000C3F1D">
            <w:pPr>
              <w:pStyle w:val="NoSpacing"/>
              <w:rPr>
                <w:rFonts w:ascii="Tahoma" w:hAnsi="Tahoma" w:cs="Tahoma"/>
                <w:szCs w:val="22"/>
              </w:rPr>
            </w:pPr>
            <w:r w:rsidRPr="006F7384">
              <w:rPr>
                <w:rFonts w:ascii="Tahoma" w:hAnsi="Tahoma" w:cs="Tahoma"/>
                <w:szCs w:val="22"/>
              </w:rPr>
              <w:t>Bank Name</w:t>
            </w:r>
          </w:p>
        </w:tc>
        <w:tc>
          <w:tcPr>
            <w:tcW w:w="4378" w:type="dxa"/>
          </w:tcPr>
          <w:p w14:paraId="61829076" w14:textId="77777777" w:rsidR="00AE0E38" w:rsidRPr="006F7384" w:rsidRDefault="00AE0E38" w:rsidP="000C3F1D">
            <w:pPr>
              <w:pStyle w:val="NoSpacing"/>
              <w:rPr>
                <w:rFonts w:ascii="Tahoma" w:hAnsi="Tahoma" w:cs="Tahoma"/>
                <w:szCs w:val="22"/>
              </w:rPr>
            </w:pPr>
          </w:p>
        </w:tc>
      </w:tr>
      <w:tr w:rsidR="00AE0E38" w:rsidRPr="006F7384" w14:paraId="7A95BABF" w14:textId="77777777" w:rsidTr="000C3F1D">
        <w:trPr>
          <w:trHeight w:val="448"/>
        </w:trPr>
        <w:tc>
          <w:tcPr>
            <w:tcW w:w="4378" w:type="dxa"/>
          </w:tcPr>
          <w:p w14:paraId="1A488285" w14:textId="77777777" w:rsidR="00AE0E38" w:rsidRPr="006F7384" w:rsidRDefault="00AE0E38" w:rsidP="000C3F1D">
            <w:pPr>
              <w:pStyle w:val="NoSpacing"/>
              <w:rPr>
                <w:rFonts w:ascii="Tahoma" w:hAnsi="Tahoma" w:cs="Tahoma"/>
                <w:szCs w:val="22"/>
              </w:rPr>
            </w:pPr>
            <w:r w:rsidRPr="006F7384">
              <w:rPr>
                <w:rFonts w:ascii="Tahoma" w:hAnsi="Tahoma" w:cs="Tahoma"/>
                <w:szCs w:val="22"/>
              </w:rPr>
              <w:t>Branch Name</w:t>
            </w:r>
          </w:p>
        </w:tc>
        <w:tc>
          <w:tcPr>
            <w:tcW w:w="4378" w:type="dxa"/>
          </w:tcPr>
          <w:p w14:paraId="2BA226A1" w14:textId="77777777" w:rsidR="00AE0E38" w:rsidRPr="006F7384" w:rsidRDefault="00AE0E38" w:rsidP="000C3F1D">
            <w:pPr>
              <w:pStyle w:val="NoSpacing"/>
              <w:rPr>
                <w:rFonts w:ascii="Tahoma" w:hAnsi="Tahoma" w:cs="Tahoma"/>
                <w:szCs w:val="22"/>
              </w:rPr>
            </w:pPr>
          </w:p>
        </w:tc>
      </w:tr>
      <w:tr w:rsidR="00AE0E38" w:rsidRPr="006F7384" w14:paraId="44B9CD80" w14:textId="77777777" w:rsidTr="000C3F1D">
        <w:trPr>
          <w:trHeight w:val="448"/>
        </w:trPr>
        <w:tc>
          <w:tcPr>
            <w:tcW w:w="4378" w:type="dxa"/>
          </w:tcPr>
          <w:p w14:paraId="4B17F981" w14:textId="77777777" w:rsidR="00AE0E38" w:rsidRPr="006F7384" w:rsidRDefault="00AE0E38" w:rsidP="000C3F1D">
            <w:pPr>
              <w:pStyle w:val="NoSpacing"/>
              <w:rPr>
                <w:rFonts w:ascii="Tahoma" w:hAnsi="Tahoma" w:cs="Tahoma"/>
                <w:szCs w:val="22"/>
              </w:rPr>
            </w:pPr>
            <w:r w:rsidRPr="006F7384">
              <w:rPr>
                <w:rFonts w:ascii="Tahoma" w:hAnsi="Tahoma" w:cs="Tahoma"/>
                <w:szCs w:val="22"/>
              </w:rPr>
              <w:t>Branch Address</w:t>
            </w:r>
          </w:p>
        </w:tc>
        <w:tc>
          <w:tcPr>
            <w:tcW w:w="4378" w:type="dxa"/>
          </w:tcPr>
          <w:p w14:paraId="17AD93B2" w14:textId="77777777" w:rsidR="00AE0E38" w:rsidRPr="006F7384" w:rsidRDefault="00AE0E38" w:rsidP="000C3F1D">
            <w:pPr>
              <w:pStyle w:val="NoSpacing"/>
              <w:rPr>
                <w:rFonts w:ascii="Tahoma" w:hAnsi="Tahoma" w:cs="Tahoma"/>
                <w:szCs w:val="22"/>
              </w:rPr>
            </w:pPr>
          </w:p>
        </w:tc>
      </w:tr>
      <w:tr w:rsidR="00AE0E38" w:rsidRPr="006F7384" w14:paraId="5B8361C9" w14:textId="77777777" w:rsidTr="000C3F1D">
        <w:trPr>
          <w:trHeight w:val="448"/>
        </w:trPr>
        <w:tc>
          <w:tcPr>
            <w:tcW w:w="4378" w:type="dxa"/>
          </w:tcPr>
          <w:p w14:paraId="6653FF76" w14:textId="77777777" w:rsidR="00AE0E38" w:rsidRPr="006F7384" w:rsidRDefault="00AE0E38" w:rsidP="000C3F1D">
            <w:pPr>
              <w:pStyle w:val="NoSpacing"/>
              <w:rPr>
                <w:rFonts w:ascii="Tahoma" w:hAnsi="Tahoma" w:cs="Tahoma"/>
                <w:szCs w:val="22"/>
              </w:rPr>
            </w:pPr>
            <w:r w:rsidRPr="006F7384">
              <w:rPr>
                <w:rFonts w:ascii="Tahoma" w:hAnsi="Tahoma" w:cs="Tahoma"/>
                <w:szCs w:val="22"/>
              </w:rPr>
              <w:t>Branch Telephone Number</w:t>
            </w:r>
          </w:p>
        </w:tc>
        <w:tc>
          <w:tcPr>
            <w:tcW w:w="4378" w:type="dxa"/>
          </w:tcPr>
          <w:p w14:paraId="0DE4B5B7" w14:textId="77777777" w:rsidR="00AE0E38" w:rsidRPr="006F7384" w:rsidRDefault="00AE0E38" w:rsidP="000C3F1D">
            <w:pPr>
              <w:pStyle w:val="NoSpacing"/>
              <w:rPr>
                <w:rFonts w:ascii="Tahoma" w:hAnsi="Tahoma" w:cs="Tahoma"/>
                <w:szCs w:val="22"/>
              </w:rPr>
            </w:pPr>
          </w:p>
        </w:tc>
      </w:tr>
      <w:tr w:rsidR="00AE0E38" w:rsidRPr="006F7384" w14:paraId="27366C3C" w14:textId="77777777" w:rsidTr="000C3F1D">
        <w:trPr>
          <w:trHeight w:val="448"/>
        </w:trPr>
        <w:tc>
          <w:tcPr>
            <w:tcW w:w="4378" w:type="dxa"/>
          </w:tcPr>
          <w:p w14:paraId="3F9A7FF0" w14:textId="77777777" w:rsidR="00AE0E38" w:rsidRPr="006F7384" w:rsidRDefault="00AE0E38" w:rsidP="000C3F1D">
            <w:pPr>
              <w:pStyle w:val="NoSpacing"/>
              <w:rPr>
                <w:rFonts w:ascii="Tahoma" w:hAnsi="Tahoma" w:cs="Tahoma"/>
                <w:szCs w:val="22"/>
              </w:rPr>
            </w:pPr>
            <w:r w:rsidRPr="006F7384">
              <w:rPr>
                <w:rFonts w:ascii="Tahoma" w:hAnsi="Tahoma" w:cs="Tahoma"/>
                <w:szCs w:val="22"/>
              </w:rPr>
              <w:t xml:space="preserve">A/C Type </w:t>
            </w:r>
          </w:p>
        </w:tc>
        <w:tc>
          <w:tcPr>
            <w:tcW w:w="4378" w:type="dxa"/>
          </w:tcPr>
          <w:p w14:paraId="66204FF1" w14:textId="77777777" w:rsidR="00AE0E38" w:rsidRPr="006F7384" w:rsidRDefault="00AE0E38" w:rsidP="000C3F1D">
            <w:pPr>
              <w:pStyle w:val="NoSpacing"/>
              <w:rPr>
                <w:rFonts w:ascii="Tahoma" w:hAnsi="Tahoma" w:cs="Tahoma"/>
                <w:szCs w:val="22"/>
              </w:rPr>
            </w:pPr>
          </w:p>
        </w:tc>
      </w:tr>
      <w:tr w:rsidR="00AE0E38" w:rsidRPr="006F7384" w14:paraId="210B22BB" w14:textId="77777777" w:rsidTr="000C3F1D">
        <w:trPr>
          <w:trHeight w:val="448"/>
        </w:trPr>
        <w:tc>
          <w:tcPr>
            <w:tcW w:w="4378" w:type="dxa"/>
          </w:tcPr>
          <w:p w14:paraId="7FC10D6A" w14:textId="77777777" w:rsidR="00AE0E38" w:rsidRPr="006F7384" w:rsidRDefault="00AE0E38" w:rsidP="000C3F1D">
            <w:pPr>
              <w:pStyle w:val="NoSpacing"/>
              <w:rPr>
                <w:rFonts w:ascii="Tahoma" w:hAnsi="Tahoma" w:cs="Tahoma"/>
                <w:szCs w:val="22"/>
              </w:rPr>
            </w:pPr>
            <w:r w:rsidRPr="006F7384">
              <w:rPr>
                <w:rFonts w:ascii="Tahoma" w:hAnsi="Tahoma" w:cs="Tahoma"/>
                <w:szCs w:val="22"/>
              </w:rPr>
              <w:t>Bank Code (IFSC)</w:t>
            </w:r>
          </w:p>
        </w:tc>
        <w:tc>
          <w:tcPr>
            <w:tcW w:w="4378" w:type="dxa"/>
          </w:tcPr>
          <w:p w14:paraId="2DBF0D7D" w14:textId="77777777" w:rsidR="00AE0E38" w:rsidRPr="006F7384" w:rsidRDefault="00AE0E38" w:rsidP="000C3F1D">
            <w:pPr>
              <w:pStyle w:val="NoSpacing"/>
              <w:rPr>
                <w:rFonts w:ascii="Tahoma" w:hAnsi="Tahoma" w:cs="Tahoma"/>
                <w:szCs w:val="22"/>
              </w:rPr>
            </w:pPr>
          </w:p>
        </w:tc>
      </w:tr>
    </w:tbl>
    <w:p w14:paraId="6B62F1B3" w14:textId="77777777" w:rsidR="00AE0E38" w:rsidRPr="006F7384" w:rsidRDefault="00AE0E38" w:rsidP="00AE0E38">
      <w:pPr>
        <w:pStyle w:val="NoSpacing"/>
        <w:rPr>
          <w:rFonts w:ascii="Tahoma" w:hAnsi="Tahoma" w:cs="Tahoma"/>
          <w:szCs w:val="22"/>
        </w:rPr>
      </w:pPr>
    </w:p>
    <w:p w14:paraId="02F2C34E" w14:textId="77777777" w:rsidR="00AE0E38" w:rsidRPr="006F7384" w:rsidRDefault="00AE0E38" w:rsidP="00AE0E38">
      <w:pPr>
        <w:pStyle w:val="NoSpacing"/>
        <w:rPr>
          <w:rFonts w:ascii="Tahoma" w:hAnsi="Tahoma" w:cs="Tahoma"/>
          <w:szCs w:val="22"/>
        </w:rPr>
      </w:pPr>
    </w:p>
    <w:p w14:paraId="680A4E5D" w14:textId="77777777" w:rsidR="00AE0E38" w:rsidRPr="006F7384" w:rsidRDefault="00AE0E38" w:rsidP="00AE0E38">
      <w:pPr>
        <w:pStyle w:val="NoSpacing"/>
        <w:rPr>
          <w:rFonts w:ascii="Tahoma" w:hAnsi="Tahoma" w:cs="Tahoma"/>
          <w:szCs w:val="22"/>
        </w:rPr>
      </w:pPr>
    </w:p>
    <w:p w14:paraId="03CEA03B" w14:textId="77777777" w:rsidR="00AE0E38" w:rsidRPr="006F7384" w:rsidRDefault="00AE0E38" w:rsidP="00AE0E38">
      <w:pPr>
        <w:pStyle w:val="NoSpacing"/>
        <w:jc w:val="right"/>
        <w:rPr>
          <w:rFonts w:ascii="Tahoma" w:hAnsi="Tahoma" w:cs="Tahoma"/>
          <w:b/>
          <w:bCs/>
          <w:szCs w:val="22"/>
        </w:rPr>
      </w:pPr>
      <w:r w:rsidRPr="006F7384">
        <w:rPr>
          <w:rFonts w:ascii="Tahoma" w:hAnsi="Tahoma" w:cs="Tahoma"/>
          <w:b/>
          <w:bCs/>
          <w:szCs w:val="22"/>
        </w:rPr>
        <w:t xml:space="preserve">Signature and Name &amp; Designation of the Authorized Person </w:t>
      </w:r>
    </w:p>
    <w:p w14:paraId="487F93F2" w14:textId="04B495BA" w:rsidR="000D77A5" w:rsidRDefault="00AE0E38" w:rsidP="00AE0E38">
      <w:pPr>
        <w:pStyle w:val="NoSpacing"/>
        <w:jc w:val="right"/>
        <w:rPr>
          <w:rFonts w:ascii="Tahoma" w:hAnsi="Tahoma" w:cs="Tahoma"/>
          <w:b/>
          <w:bCs/>
          <w:szCs w:val="22"/>
        </w:rPr>
      </w:pPr>
      <w:r w:rsidRPr="006F7384">
        <w:rPr>
          <w:rFonts w:ascii="Tahoma" w:hAnsi="Tahoma" w:cs="Tahoma"/>
          <w:b/>
          <w:bCs/>
          <w:szCs w:val="22"/>
        </w:rPr>
        <w:t>with Date &amp; Office Seal</w:t>
      </w:r>
    </w:p>
    <w:p w14:paraId="7DC3672A" w14:textId="4C59B2B7" w:rsidR="00EE70DB" w:rsidRDefault="00EE70DB" w:rsidP="00BC52E4">
      <w:pPr>
        <w:pStyle w:val="NoSpacing"/>
        <w:jc w:val="center"/>
        <w:rPr>
          <w:rFonts w:ascii="Tahoma" w:hAnsi="Tahoma" w:cs="Tahoma"/>
          <w:b/>
          <w:bCs/>
          <w:szCs w:val="22"/>
        </w:rPr>
      </w:pPr>
    </w:p>
    <w:p w14:paraId="2829E515" w14:textId="6A461EDC" w:rsidR="00EE70DB" w:rsidRDefault="00EE70DB" w:rsidP="00AE0E38">
      <w:pPr>
        <w:pStyle w:val="NoSpacing"/>
        <w:jc w:val="right"/>
        <w:rPr>
          <w:rFonts w:ascii="Tahoma" w:hAnsi="Tahoma" w:cs="Tahoma"/>
          <w:b/>
          <w:bCs/>
          <w:szCs w:val="22"/>
        </w:rPr>
      </w:pPr>
    </w:p>
    <w:p w14:paraId="723CE2AC" w14:textId="4BA7CD1E" w:rsidR="00EE70DB" w:rsidRPr="006F7384" w:rsidRDefault="00EE70DB" w:rsidP="4DBA148E">
      <w:pPr>
        <w:pStyle w:val="NoSpacing"/>
        <w:jc w:val="right"/>
        <w:rPr>
          <w:rFonts w:ascii="Tahoma" w:hAnsi="Tahoma" w:cs="Tahoma"/>
          <w:b/>
          <w:bCs/>
        </w:rPr>
      </w:pPr>
    </w:p>
    <w:sectPr w:rsidR="00EE70DB" w:rsidRPr="006F7384" w:rsidSect="00EE2253">
      <w:pgSz w:w="11906" w:h="16838" w:code="9"/>
      <w:pgMar w:top="1843" w:right="1325" w:bottom="2127" w:left="212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C5025F" w14:textId="77777777" w:rsidR="00001CD4" w:rsidRDefault="00001CD4" w:rsidP="00EE4E34">
      <w:pPr>
        <w:spacing w:after="0" w:line="240" w:lineRule="auto"/>
      </w:pPr>
      <w:r>
        <w:separator/>
      </w:r>
    </w:p>
  </w:endnote>
  <w:endnote w:type="continuationSeparator" w:id="0">
    <w:p w14:paraId="46B7FF6B" w14:textId="77777777" w:rsidR="00001CD4" w:rsidRDefault="00001CD4" w:rsidP="00EE4E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2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CEC07F" w14:textId="77777777" w:rsidR="00001CD4" w:rsidRDefault="00001CD4" w:rsidP="00EE4E34">
      <w:pPr>
        <w:spacing w:after="0" w:line="240" w:lineRule="auto"/>
      </w:pPr>
      <w:r>
        <w:separator/>
      </w:r>
    </w:p>
  </w:footnote>
  <w:footnote w:type="continuationSeparator" w:id="0">
    <w:p w14:paraId="408A504D" w14:textId="77777777" w:rsidR="00001CD4" w:rsidRDefault="00001CD4" w:rsidP="00EE4E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33975"/>
    <w:multiLevelType w:val="hybridMultilevel"/>
    <w:tmpl w:val="6F0C9064"/>
    <w:lvl w:ilvl="0" w:tplc="80663250">
      <w:start w:val="1"/>
      <w:numFmt w:val="lowerLetter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A6AF3"/>
    <w:multiLevelType w:val="hybridMultilevel"/>
    <w:tmpl w:val="9330406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53291D"/>
    <w:multiLevelType w:val="hybridMultilevel"/>
    <w:tmpl w:val="6F0C9064"/>
    <w:lvl w:ilvl="0" w:tplc="80663250">
      <w:start w:val="1"/>
      <w:numFmt w:val="lowerLetter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5475D"/>
    <w:multiLevelType w:val="hybridMultilevel"/>
    <w:tmpl w:val="2F22B3B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1B438D"/>
    <w:multiLevelType w:val="hybridMultilevel"/>
    <w:tmpl w:val="50F2DA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8C1F43"/>
    <w:multiLevelType w:val="hybridMultilevel"/>
    <w:tmpl w:val="6F0C9064"/>
    <w:lvl w:ilvl="0" w:tplc="80663250">
      <w:start w:val="1"/>
      <w:numFmt w:val="lowerLetter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50565B"/>
    <w:multiLevelType w:val="hybridMultilevel"/>
    <w:tmpl w:val="6F0C9064"/>
    <w:lvl w:ilvl="0" w:tplc="80663250">
      <w:start w:val="1"/>
      <w:numFmt w:val="lowerLetter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6652F9"/>
    <w:multiLevelType w:val="hybridMultilevel"/>
    <w:tmpl w:val="E8CC78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A20C0A"/>
    <w:multiLevelType w:val="hybridMultilevel"/>
    <w:tmpl w:val="163074B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923AA8"/>
    <w:multiLevelType w:val="hybridMultilevel"/>
    <w:tmpl w:val="1A7EB89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C83D47"/>
    <w:multiLevelType w:val="hybridMultilevel"/>
    <w:tmpl w:val="C1FC75CE"/>
    <w:lvl w:ilvl="0" w:tplc="A9AE1E3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B929ED"/>
    <w:multiLevelType w:val="hybridMultilevel"/>
    <w:tmpl w:val="9330406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E32DD6"/>
    <w:multiLevelType w:val="hybridMultilevel"/>
    <w:tmpl w:val="6F0C9064"/>
    <w:lvl w:ilvl="0" w:tplc="80663250">
      <w:start w:val="1"/>
      <w:numFmt w:val="lowerLetter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1A1D71"/>
    <w:multiLevelType w:val="hybridMultilevel"/>
    <w:tmpl w:val="63286C02"/>
    <w:lvl w:ilvl="0" w:tplc="4009000F">
      <w:start w:val="1"/>
      <w:numFmt w:val="decimal"/>
      <w:lvlText w:val="%1."/>
      <w:lvlJc w:val="lef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95C0117"/>
    <w:multiLevelType w:val="hybridMultilevel"/>
    <w:tmpl w:val="D92E372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A047CE"/>
    <w:multiLevelType w:val="hybridMultilevel"/>
    <w:tmpl w:val="6F0C9064"/>
    <w:lvl w:ilvl="0" w:tplc="80663250">
      <w:start w:val="1"/>
      <w:numFmt w:val="lowerLetter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5916"/>
    <w:multiLevelType w:val="hybridMultilevel"/>
    <w:tmpl w:val="D6564C5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9"/>
  </w:num>
  <w:num w:numId="8">
    <w:abstractNumId w:val="1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14"/>
  </w:num>
  <w:num w:numId="12">
    <w:abstractNumId w:val="10"/>
  </w:num>
  <w:num w:numId="13">
    <w:abstractNumId w:val="4"/>
  </w:num>
  <w:num w:numId="14">
    <w:abstractNumId w:val="16"/>
  </w:num>
  <w:num w:numId="15">
    <w:abstractNumId w:val="3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2B8"/>
    <w:rsid w:val="00001124"/>
    <w:rsid w:val="00001CD4"/>
    <w:rsid w:val="000109B2"/>
    <w:rsid w:val="00010BC9"/>
    <w:rsid w:val="0001382D"/>
    <w:rsid w:val="00017D8C"/>
    <w:rsid w:val="00020785"/>
    <w:rsid w:val="00020B1D"/>
    <w:rsid w:val="000309DF"/>
    <w:rsid w:val="00037352"/>
    <w:rsid w:val="00043A48"/>
    <w:rsid w:val="0005154D"/>
    <w:rsid w:val="00052E2E"/>
    <w:rsid w:val="00055C47"/>
    <w:rsid w:val="00056705"/>
    <w:rsid w:val="00062DC3"/>
    <w:rsid w:val="00062FC0"/>
    <w:rsid w:val="000644D0"/>
    <w:rsid w:val="000663BB"/>
    <w:rsid w:val="00067160"/>
    <w:rsid w:val="00070D35"/>
    <w:rsid w:val="00073B76"/>
    <w:rsid w:val="00076132"/>
    <w:rsid w:val="00076C9E"/>
    <w:rsid w:val="0008224D"/>
    <w:rsid w:val="00082F7F"/>
    <w:rsid w:val="00091655"/>
    <w:rsid w:val="00094E90"/>
    <w:rsid w:val="00095EB1"/>
    <w:rsid w:val="000B41DE"/>
    <w:rsid w:val="000C3F1D"/>
    <w:rsid w:val="000D16E4"/>
    <w:rsid w:val="000D77A5"/>
    <w:rsid w:val="000E1127"/>
    <w:rsid w:val="000E1764"/>
    <w:rsid w:val="000E278F"/>
    <w:rsid w:val="000E69BB"/>
    <w:rsid w:val="000E7400"/>
    <w:rsid w:val="000F56E2"/>
    <w:rsid w:val="001031F2"/>
    <w:rsid w:val="00110FB6"/>
    <w:rsid w:val="001157CE"/>
    <w:rsid w:val="00117422"/>
    <w:rsid w:val="00127BC2"/>
    <w:rsid w:val="00132C0C"/>
    <w:rsid w:val="00133776"/>
    <w:rsid w:val="00134EBD"/>
    <w:rsid w:val="0013758D"/>
    <w:rsid w:val="0014151C"/>
    <w:rsid w:val="001435F1"/>
    <w:rsid w:val="00144F62"/>
    <w:rsid w:val="00145207"/>
    <w:rsid w:val="00146762"/>
    <w:rsid w:val="00151921"/>
    <w:rsid w:val="00153740"/>
    <w:rsid w:val="001558F7"/>
    <w:rsid w:val="00155CA3"/>
    <w:rsid w:val="00164059"/>
    <w:rsid w:val="00166F6F"/>
    <w:rsid w:val="00171907"/>
    <w:rsid w:val="00172A1D"/>
    <w:rsid w:val="00173BF6"/>
    <w:rsid w:val="00175D29"/>
    <w:rsid w:val="00177346"/>
    <w:rsid w:val="001807B3"/>
    <w:rsid w:val="0018732C"/>
    <w:rsid w:val="0019040A"/>
    <w:rsid w:val="00191464"/>
    <w:rsid w:val="00193710"/>
    <w:rsid w:val="0019450D"/>
    <w:rsid w:val="001A09A0"/>
    <w:rsid w:val="001A1963"/>
    <w:rsid w:val="001B08C5"/>
    <w:rsid w:val="001B2337"/>
    <w:rsid w:val="001B618E"/>
    <w:rsid w:val="001C0F96"/>
    <w:rsid w:val="001C482C"/>
    <w:rsid w:val="001D0987"/>
    <w:rsid w:val="001D15A9"/>
    <w:rsid w:val="001D4766"/>
    <w:rsid w:val="001D7EDB"/>
    <w:rsid w:val="001D7FBF"/>
    <w:rsid w:val="001E3E46"/>
    <w:rsid w:val="001F060D"/>
    <w:rsid w:val="001F0784"/>
    <w:rsid w:val="001F1DFB"/>
    <w:rsid w:val="001F53E2"/>
    <w:rsid w:val="001F6D83"/>
    <w:rsid w:val="00205E75"/>
    <w:rsid w:val="002111DA"/>
    <w:rsid w:val="002130A8"/>
    <w:rsid w:val="00221080"/>
    <w:rsid w:val="0022314C"/>
    <w:rsid w:val="00227219"/>
    <w:rsid w:val="002310A4"/>
    <w:rsid w:val="00231CF8"/>
    <w:rsid w:val="00236401"/>
    <w:rsid w:val="002402D6"/>
    <w:rsid w:val="00243FF8"/>
    <w:rsid w:val="00244153"/>
    <w:rsid w:val="00244C83"/>
    <w:rsid w:val="002519E7"/>
    <w:rsid w:val="00251F11"/>
    <w:rsid w:val="002578B9"/>
    <w:rsid w:val="00260A1D"/>
    <w:rsid w:val="002629CE"/>
    <w:rsid w:val="0026318A"/>
    <w:rsid w:val="002633D3"/>
    <w:rsid w:val="002645D8"/>
    <w:rsid w:val="00265D0D"/>
    <w:rsid w:val="00271A47"/>
    <w:rsid w:val="002744A4"/>
    <w:rsid w:val="002803E2"/>
    <w:rsid w:val="0028061A"/>
    <w:rsid w:val="002906BE"/>
    <w:rsid w:val="00295BAE"/>
    <w:rsid w:val="002A5892"/>
    <w:rsid w:val="002B1EA6"/>
    <w:rsid w:val="002B569F"/>
    <w:rsid w:val="002B6980"/>
    <w:rsid w:val="002B7D81"/>
    <w:rsid w:val="002C6D8B"/>
    <w:rsid w:val="002E54A0"/>
    <w:rsid w:val="002E7332"/>
    <w:rsid w:val="002F3418"/>
    <w:rsid w:val="0030438D"/>
    <w:rsid w:val="00305DC2"/>
    <w:rsid w:val="00311F1A"/>
    <w:rsid w:val="00314958"/>
    <w:rsid w:val="00327862"/>
    <w:rsid w:val="003300E6"/>
    <w:rsid w:val="00330883"/>
    <w:rsid w:val="00334068"/>
    <w:rsid w:val="003350F4"/>
    <w:rsid w:val="003354A1"/>
    <w:rsid w:val="003354AF"/>
    <w:rsid w:val="003400A0"/>
    <w:rsid w:val="00344D9E"/>
    <w:rsid w:val="003514C5"/>
    <w:rsid w:val="00351EF8"/>
    <w:rsid w:val="003525E8"/>
    <w:rsid w:val="003544C9"/>
    <w:rsid w:val="003557CB"/>
    <w:rsid w:val="0035659D"/>
    <w:rsid w:val="00361221"/>
    <w:rsid w:val="00361925"/>
    <w:rsid w:val="00362AE6"/>
    <w:rsid w:val="003668F1"/>
    <w:rsid w:val="00373764"/>
    <w:rsid w:val="0037505C"/>
    <w:rsid w:val="0037694D"/>
    <w:rsid w:val="003839EA"/>
    <w:rsid w:val="003865FC"/>
    <w:rsid w:val="003866CA"/>
    <w:rsid w:val="00387FC5"/>
    <w:rsid w:val="00390B8E"/>
    <w:rsid w:val="00392CC0"/>
    <w:rsid w:val="00395791"/>
    <w:rsid w:val="003A0333"/>
    <w:rsid w:val="003A292F"/>
    <w:rsid w:val="003B53E0"/>
    <w:rsid w:val="003C20D9"/>
    <w:rsid w:val="003C4A16"/>
    <w:rsid w:val="003D3FCF"/>
    <w:rsid w:val="003D6442"/>
    <w:rsid w:val="003D7A3C"/>
    <w:rsid w:val="003E5F98"/>
    <w:rsid w:val="003F0B3C"/>
    <w:rsid w:val="003F2B1B"/>
    <w:rsid w:val="003F408B"/>
    <w:rsid w:val="00401B8C"/>
    <w:rsid w:val="00404754"/>
    <w:rsid w:val="004058D1"/>
    <w:rsid w:val="004064BA"/>
    <w:rsid w:val="004067BD"/>
    <w:rsid w:val="00411FE3"/>
    <w:rsid w:val="004134D3"/>
    <w:rsid w:val="004137B1"/>
    <w:rsid w:val="00420CD7"/>
    <w:rsid w:val="00422550"/>
    <w:rsid w:val="00424EAA"/>
    <w:rsid w:val="00426367"/>
    <w:rsid w:val="00427E2A"/>
    <w:rsid w:val="0043165B"/>
    <w:rsid w:val="00436E79"/>
    <w:rsid w:val="00437E9C"/>
    <w:rsid w:val="00450441"/>
    <w:rsid w:val="00450728"/>
    <w:rsid w:val="00454096"/>
    <w:rsid w:val="004541B5"/>
    <w:rsid w:val="004617BF"/>
    <w:rsid w:val="00463231"/>
    <w:rsid w:val="00464F56"/>
    <w:rsid w:val="004655BF"/>
    <w:rsid w:val="00470977"/>
    <w:rsid w:val="00471FFE"/>
    <w:rsid w:val="00474CF1"/>
    <w:rsid w:val="004801FF"/>
    <w:rsid w:val="00482E31"/>
    <w:rsid w:val="00485257"/>
    <w:rsid w:val="00486E6D"/>
    <w:rsid w:val="004872AB"/>
    <w:rsid w:val="00494D25"/>
    <w:rsid w:val="004964E0"/>
    <w:rsid w:val="004A652C"/>
    <w:rsid w:val="004A7F67"/>
    <w:rsid w:val="004B2E0D"/>
    <w:rsid w:val="004B3FA4"/>
    <w:rsid w:val="004B46AE"/>
    <w:rsid w:val="004B50F7"/>
    <w:rsid w:val="004B62BA"/>
    <w:rsid w:val="004C5122"/>
    <w:rsid w:val="004C59E0"/>
    <w:rsid w:val="004D478B"/>
    <w:rsid w:val="004D4F7D"/>
    <w:rsid w:val="004D7B99"/>
    <w:rsid w:val="004E033F"/>
    <w:rsid w:val="004E149D"/>
    <w:rsid w:val="00500214"/>
    <w:rsid w:val="00504531"/>
    <w:rsid w:val="0050639F"/>
    <w:rsid w:val="0051356F"/>
    <w:rsid w:val="00513D7C"/>
    <w:rsid w:val="00515F07"/>
    <w:rsid w:val="00517DC4"/>
    <w:rsid w:val="005237F1"/>
    <w:rsid w:val="00524988"/>
    <w:rsid w:val="0052698D"/>
    <w:rsid w:val="005309D8"/>
    <w:rsid w:val="00531622"/>
    <w:rsid w:val="00536B96"/>
    <w:rsid w:val="00536DE9"/>
    <w:rsid w:val="00537C3B"/>
    <w:rsid w:val="00545FA6"/>
    <w:rsid w:val="00546C4C"/>
    <w:rsid w:val="00552FF1"/>
    <w:rsid w:val="0056173A"/>
    <w:rsid w:val="00564655"/>
    <w:rsid w:val="00566558"/>
    <w:rsid w:val="00567235"/>
    <w:rsid w:val="005744D5"/>
    <w:rsid w:val="00574D06"/>
    <w:rsid w:val="00581A1A"/>
    <w:rsid w:val="00582A0D"/>
    <w:rsid w:val="00584102"/>
    <w:rsid w:val="0058620D"/>
    <w:rsid w:val="005A5E43"/>
    <w:rsid w:val="005B431C"/>
    <w:rsid w:val="005B4738"/>
    <w:rsid w:val="005C28D9"/>
    <w:rsid w:val="005D01D8"/>
    <w:rsid w:val="005D0BA5"/>
    <w:rsid w:val="005D36FB"/>
    <w:rsid w:val="005D6030"/>
    <w:rsid w:val="005D7A1B"/>
    <w:rsid w:val="005D7E59"/>
    <w:rsid w:val="005D7F80"/>
    <w:rsid w:val="005E1435"/>
    <w:rsid w:val="005F4377"/>
    <w:rsid w:val="005F47E3"/>
    <w:rsid w:val="005F5422"/>
    <w:rsid w:val="005F60C9"/>
    <w:rsid w:val="00615AE2"/>
    <w:rsid w:val="006236EA"/>
    <w:rsid w:val="00623799"/>
    <w:rsid w:val="0062397B"/>
    <w:rsid w:val="00632338"/>
    <w:rsid w:val="00637E29"/>
    <w:rsid w:val="0064499E"/>
    <w:rsid w:val="00644A66"/>
    <w:rsid w:val="00645FCE"/>
    <w:rsid w:val="0065241D"/>
    <w:rsid w:val="0065734F"/>
    <w:rsid w:val="006637AB"/>
    <w:rsid w:val="00674088"/>
    <w:rsid w:val="00674CC5"/>
    <w:rsid w:val="00676535"/>
    <w:rsid w:val="00676D6F"/>
    <w:rsid w:val="006777E3"/>
    <w:rsid w:val="006915BE"/>
    <w:rsid w:val="00691F31"/>
    <w:rsid w:val="00692132"/>
    <w:rsid w:val="00692FB5"/>
    <w:rsid w:val="00694731"/>
    <w:rsid w:val="00695BAD"/>
    <w:rsid w:val="006A1FCA"/>
    <w:rsid w:val="006A3688"/>
    <w:rsid w:val="006A677D"/>
    <w:rsid w:val="006B1616"/>
    <w:rsid w:val="006B555E"/>
    <w:rsid w:val="006C483E"/>
    <w:rsid w:val="006C488C"/>
    <w:rsid w:val="006D0751"/>
    <w:rsid w:val="006D411F"/>
    <w:rsid w:val="006D5AC9"/>
    <w:rsid w:val="006E0B10"/>
    <w:rsid w:val="006E42FD"/>
    <w:rsid w:val="006F04FF"/>
    <w:rsid w:val="006F487D"/>
    <w:rsid w:val="006F7300"/>
    <w:rsid w:val="006F7384"/>
    <w:rsid w:val="006F76F0"/>
    <w:rsid w:val="00703BF2"/>
    <w:rsid w:val="00704305"/>
    <w:rsid w:val="0071245F"/>
    <w:rsid w:val="0071281E"/>
    <w:rsid w:val="007154D3"/>
    <w:rsid w:val="00715D38"/>
    <w:rsid w:val="0071611A"/>
    <w:rsid w:val="007206DF"/>
    <w:rsid w:val="00721F42"/>
    <w:rsid w:val="007241DE"/>
    <w:rsid w:val="00725218"/>
    <w:rsid w:val="00725A74"/>
    <w:rsid w:val="00727061"/>
    <w:rsid w:val="00735E92"/>
    <w:rsid w:val="00740F7B"/>
    <w:rsid w:val="00741384"/>
    <w:rsid w:val="00743BBA"/>
    <w:rsid w:val="00761764"/>
    <w:rsid w:val="007623E1"/>
    <w:rsid w:val="007630ED"/>
    <w:rsid w:val="00763F93"/>
    <w:rsid w:val="00764AAE"/>
    <w:rsid w:val="00764D19"/>
    <w:rsid w:val="00765413"/>
    <w:rsid w:val="00770C8A"/>
    <w:rsid w:val="00777C8D"/>
    <w:rsid w:val="00785FF4"/>
    <w:rsid w:val="007947E0"/>
    <w:rsid w:val="007954AF"/>
    <w:rsid w:val="0079591D"/>
    <w:rsid w:val="007A0059"/>
    <w:rsid w:val="007A51E9"/>
    <w:rsid w:val="007A7F40"/>
    <w:rsid w:val="007C268A"/>
    <w:rsid w:val="007C3896"/>
    <w:rsid w:val="007C3A97"/>
    <w:rsid w:val="007C4C0C"/>
    <w:rsid w:val="007C568F"/>
    <w:rsid w:val="007D2B40"/>
    <w:rsid w:val="007D66C4"/>
    <w:rsid w:val="007D6E6E"/>
    <w:rsid w:val="007E39DF"/>
    <w:rsid w:val="007E3FA6"/>
    <w:rsid w:val="007E4F2D"/>
    <w:rsid w:val="007E6768"/>
    <w:rsid w:val="007F095C"/>
    <w:rsid w:val="00800A74"/>
    <w:rsid w:val="00801801"/>
    <w:rsid w:val="00802DB2"/>
    <w:rsid w:val="00805BC9"/>
    <w:rsid w:val="00805CD6"/>
    <w:rsid w:val="00807340"/>
    <w:rsid w:val="00810AC9"/>
    <w:rsid w:val="00822AFC"/>
    <w:rsid w:val="0082700F"/>
    <w:rsid w:val="00827AF9"/>
    <w:rsid w:val="0083033D"/>
    <w:rsid w:val="00830758"/>
    <w:rsid w:val="0083100A"/>
    <w:rsid w:val="008318D5"/>
    <w:rsid w:val="00831F4C"/>
    <w:rsid w:val="00835124"/>
    <w:rsid w:val="00836306"/>
    <w:rsid w:val="00836885"/>
    <w:rsid w:val="00837B00"/>
    <w:rsid w:val="0084068B"/>
    <w:rsid w:val="00843356"/>
    <w:rsid w:val="0084463F"/>
    <w:rsid w:val="008466CC"/>
    <w:rsid w:val="00850CDA"/>
    <w:rsid w:val="00855217"/>
    <w:rsid w:val="0085659F"/>
    <w:rsid w:val="0085705C"/>
    <w:rsid w:val="00864AA0"/>
    <w:rsid w:val="00865F16"/>
    <w:rsid w:val="008701F3"/>
    <w:rsid w:val="008743D0"/>
    <w:rsid w:val="00883448"/>
    <w:rsid w:val="00884A82"/>
    <w:rsid w:val="00884C37"/>
    <w:rsid w:val="0089056C"/>
    <w:rsid w:val="00896895"/>
    <w:rsid w:val="008A29AA"/>
    <w:rsid w:val="008A3964"/>
    <w:rsid w:val="008A569C"/>
    <w:rsid w:val="008A63D3"/>
    <w:rsid w:val="008A6EA6"/>
    <w:rsid w:val="008B06EE"/>
    <w:rsid w:val="008B079F"/>
    <w:rsid w:val="008B1400"/>
    <w:rsid w:val="008B2FCE"/>
    <w:rsid w:val="008B3062"/>
    <w:rsid w:val="008B52C8"/>
    <w:rsid w:val="008B6AA3"/>
    <w:rsid w:val="008C016A"/>
    <w:rsid w:val="008C2F55"/>
    <w:rsid w:val="008C61F4"/>
    <w:rsid w:val="008D1389"/>
    <w:rsid w:val="008D264D"/>
    <w:rsid w:val="008D4F6A"/>
    <w:rsid w:val="008D588B"/>
    <w:rsid w:val="008E1B3A"/>
    <w:rsid w:val="008E1EBF"/>
    <w:rsid w:val="008E4FDE"/>
    <w:rsid w:val="008E523D"/>
    <w:rsid w:val="008E7E91"/>
    <w:rsid w:val="008F0EEC"/>
    <w:rsid w:val="008F3F88"/>
    <w:rsid w:val="008F45C5"/>
    <w:rsid w:val="008F4F06"/>
    <w:rsid w:val="008F5C90"/>
    <w:rsid w:val="008F77D4"/>
    <w:rsid w:val="00902977"/>
    <w:rsid w:val="009044D3"/>
    <w:rsid w:val="00907C65"/>
    <w:rsid w:val="00920CEF"/>
    <w:rsid w:val="00923F03"/>
    <w:rsid w:val="0092731B"/>
    <w:rsid w:val="00930E0C"/>
    <w:rsid w:val="00933F76"/>
    <w:rsid w:val="00941F12"/>
    <w:rsid w:val="00942A36"/>
    <w:rsid w:val="0094325A"/>
    <w:rsid w:val="00946E64"/>
    <w:rsid w:val="00946FC7"/>
    <w:rsid w:val="009538F4"/>
    <w:rsid w:val="00961832"/>
    <w:rsid w:val="0096425E"/>
    <w:rsid w:val="00964D4F"/>
    <w:rsid w:val="009701DB"/>
    <w:rsid w:val="00974996"/>
    <w:rsid w:val="0098079E"/>
    <w:rsid w:val="0098153E"/>
    <w:rsid w:val="0098171F"/>
    <w:rsid w:val="00983127"/>
    <w:rsid w:val="009841AE"/>
    <w:rsid w:val="0098687F"/>
    <w:rsid w:val="0099103A"/>
    <w:rsid w:val="00992989"/>
    <w:rsid w:val="00992EE0"/>
    <w:rsid w:val="009942B8"/>
    <w:rsid w:val="009A22F3"/>
    <w:rsid w:val="009A330B"/>
    <w:rsid w:val="009A392E"/>
    <w:rsid w:val="009A4EEC"/>
    <w:rsid w:val="009B37F0"/>
    <w:rsid w:val="009B3CDB"/>
    <w:rsid w:val="009C031E"/>
    <w:rsid w:val="009C5BC5"/>
    <w:rsid w:val="009D297A"/>
    <w:rsid w:val="009D2A97"/>
    <w:rsid w:val="009D47E9"/>
    <w:rsid w:val="009E7067"/>
    <w:rsid w:val="009F2060"/>
    <w:rsid w:val="009F4D17"/>
    <w:rsid w:val="00A01BD8"/>
    <w:rsid w:val="00A030D1"/>
    <w:rsid w:val="00A12127"/>
    <w:rsid w:val="00A121E2"/>
    <w:rsid w:val="00A14A83"/>
    <w:rsid w:val="00A15580"/>
    <w:rsid w:val="00A171E4"/>
    <w:rsid w:val="00A32295"/>
    <w:rsid w:val="00A37C43"/>
    <w:rsid w:val="00A40778"/>
    <w:rsid w:val="00A418F0"/>
    <w:rsid w:val="00A42E42"/>
    <w:rsid w:val="00A45796"/>
    <w:rsid w:val="00A50538"/>
    <w:rsid w:val="00A54586"/>
    <w:rsid w:val="00A555A6"/>
    <w:rsid w:val="00A556A3"/>
    <w:rsid w:val="00A55BB4"/>
    <w:rsid w:val="00A62144"/>
    <w:rsid w:val="00A62BC8"/>
    <w:rsid w:val="00A63B3F"/>
    <w:rsid w:val="00A714D7"/>
    <w:rsid w:val="00A819AA"/>
    <w:rsid w:val="00A83057"/>
    <w:rsid w:val="00A8343E"/>
    <w:rsid w:val="00A838D4"/>
    <w:rsid w:val="00A866D1"/>
    <w:rsid w:val="00A86895"/>
    <w:rsid w:val="00A90D4B"/>
    <w:rsid w:val="00A92062"/>
    <w:rsid w:val="00A93504"/>
    <w:rsid w:val="00A93955"/>
    <w:rsid w:val="00A956C1"/>
    <w:rsid w:val="00AA3BE1"/>
    <w:rsid w:val="00AA4381"/>
    <w:rsid w:val="00AA6C6A"/>
    <w:rsid w:val="00AA6DBD"/>
    <w:rsid w:val="00AB3586"/>
    <w:rsid w:val="00AB3EFA"/>
    <w:rsid w:val="00AB3FF6"/>
    <w:rsid w:val="00AB41FB"/>
    <w:rsid w:val="00AB76EC"/>
    <w:rsid w:val="00AC18A2"/>
    <w:rsid w:val="00AC3117"/>
    <w:rsid w:val="00AD5F52"/>
    <w:rsid w:val="00AD6D36"/>
    <w:rsid w:val="00AD6F82"/>
    <w:rsid w:val="00AE0E38"/>
    <w:rsid w:val="00AF056B"/>
    <w:rsid w:val="00AF133A"/>
    <w:rsid w:val="00AF7562"/>
    <w:rsid w:val="00B0530C"/>
    <w:rsid w:val="00B12FF8"/>
    <w:rsid w:val="00B137CB"/>
    <w:rsid w:val="00B14DA4"/>
    <w:rsid w:val="00B21402"/>
    <w:rsid w:val="00B21E34"/>
    <w:rsid w:val="00B23744"/>
    <w:rsid w:val="00B2648C"/>
    <w:rsid w:val="00B277AE"/>
    <w:rsid w:val="00B27CC3"/>
    <w:rsid w:val="00B415AC"/>
    <w:rsid w:val="00B42F9E"/>
    <w:rsid w:val="00B45C1F"/>
    <w:rsid w:val="00B46A2F"/>
    <w:rsid w:val="00B46F32"/>
    <w:rsid w:val="00B50501"/>
    <w:rsid w:val="00B50D4E"/>
    <w:rsid w:val="00B540AD"/>
    <w:rsid w:val="00B54FF5"/>
    <w:rsid w:val="00B6293C"/>
    <w:rsid w:val="00B630F5"/>
    <w:rsid w:val="00B64941"/>
    <w:rsid w:val="00B65A9B"/>
    <w:rsid w:val="00B67825"/>
    <w:rsid w:val="00B722B7"/>
    <w:rsid w:val="00B758FB"/>
    <w:rsid w:val="00B76AF4"/>
    <w:rsid w:val="00B771A1"/>
    <w:rsid w:val="00B77238"/>
    <w:rsid w:val="00B801D5"/>
    <w:rsid w:val="00B828EA"/>
    <w:rsid w:val="00B833C9"/>
    <w:rsid w:val="00B85C9C"/>
    <w:rsid w:val="00B86EA2"/>
    <w:rsid w:val="00B91E43"/>
    <w:rsid w:val="00B94C16"/>
    <w:rsid w:val="00B97799"/>
    <w:rsid w:val="00BA01C4"/>
    <w:rsid w:val="00BA03AE"/>
    <w:rsid w:val="00BA1516"/>
    <w:rsid w:val="00BB72A9"/>
    <w:rsid w:val="00BB77B6"/>
    <w:rsid w:val="00BC3F8E"/>
    <w:rsid w:val="00BC52E4"/>
    <w:rsid w:val="00BD5456"/>
    <w:rsid w:val="00BE17C5"/>
    <w:rsid w:val="00BE42C8"/>
    <w:rsid w:val="00BE79B7"/>
    <w:rsid w:val="00BF0C7A"/>
    <w:rsid w:val="00BF2380"/>
    <w:rsid w:val="00BF2757"/>
    <w:rsid w:val="00BF29D8"/>
    <w:rsid w:val="00BF4193"/>
    <w:rsid w:val="00BF6E16"/>
    <w:rsid w:val="00C0028E"/>
    <w:rsid w:val="00C037D7"/>
    <w:rsid w:val="00C07416"/>
    <w:rsid w:val="00C129FF"/>
    <w:rsid w:val="00C148D5"/>
    <w:rsid w:val="00C164E4"/>
    <w:rsid w:val="00C235E6"/>
    <w:rsid w:val="00C24523"/>
    <w:rsid w:val="00C26842"/>
    <w:rsid w:val="00C27467"/>
    <w:rsid w:val="00C2788D"/>
    <w:rsid w:val="00C30729"/>
    <w:rsid w:val="00C3612D"/>
    <w:rsid w:val="00C378CF"/>
    <w:rsid w:val="00C41D09"/>
    <w:rsid w:val="00C43D51"/>
    <w:rsid w:val="00C4779A"/>
    <w:rsid w:val="00C55172"/>
    <w:rsid w:val="00C55ED1"/>
    <w:rsid w:val="00C612E8"/>
    <w:rsid w:val="00C62367"/>
    <w:rsid w:val="00C76879"/>
    <w:rsid w:val="00C82CFE"/>
    <w:rsid w:val="00C916F6"/>
    <w:rsid w:val="00CA3DBF"/>
    <w:rsid w:val="00CA4B9B"/>
    <w:rsid w:val="00CA7DBA"/>
    <w:rsid w:val="00CB66DD"/>
    <w:rsid w:val="00CB7B03"/>
    <w:rsid w:val="00CC20B0"/>
    <w:rsid w:val="00CC4189"/>
    <w:rsid w:val="00CC635B"/>
    <w:rsid w:val="00CC7B62"/>
    <w:rsid w:val="00CE063A"/>
    <w:rsid w:val="00CE1A94"/>
    <w:rsid w:val="00CE20FC"/>
    <w:rsid w:val="00CE28FF"/>
    <w:rsid w:val="00CE34A9"/>
    <w:rsid w:val="00CE4A09"/>
    <w:rsid w:val="00CF49B2"/>
    <w:rsid w:val="00D0139C"/>
    <w:rsid w:val="00D03AA6"/>
    <w:rsid w:val="00D12A46"/>
    <w:rsid w:val="00D145E7"/>
    <w:rsid w:val="00D156C6"/>
    <w:rsid w:val="00D24987"/>
    <w:rsid w:val="00D27666"/>
    <w:rsid w:val="00D304D2"/>
    <w:rsid w:val="00D346C0"/>
    <w:rsid w:val="00D4197B"/>
    <w:rsid w:val="00D43C6A"/>
    <w:rsid w:val="00D463DB"/>
    <w:rsid w:val="00D51E69"/>
    <w:rsid w:val="00D53648"/>
    <w:rsid w:val="00D6222F"/>
    <w:rsid w:val="00D72754"/>
    <w:rsid w:val="00D7742C"/>
    <w:rsid w:val="00D77660"/>
    <w:rsid w:val="00D8114B"/>
    <w:rsid w:val="00D81939"/>
    <w:rsid w:val="00D903D2"/>
    <w:rsid w:val="00D9128D"/>
    <w:rsid w:val="00D92F51"/>
    <w:rsid w:val="00D93339"/>
    <w:rsid w:val="00D94979"/>
    <w:rsid w:val="00DA5258"/>
    <w:rsid w:val="00DB2130"/>
    <w:rsid w:val="00DB5BFD"/>
    <w:rsid w:val="00DB5CA3"/>
    <w:rsid w:val="00DD1EC5"/>
    <w:rsid w:val="00DD7DC2"/>
    <w:rsid w:val="00DE127C"/>
    <w:rsid w:val="00DE27C8"/>
    <w:rsid w:val="00DE45CC"/>
    <w:rsid w:val="00DE4826"/>
    <w:rsid w:val="00DF19C9"/>
    <w:rsid w:val="00E00588"/>
    <w:rsid w:val="00E00A9F"/>
    <w:rsid w:val="00E014D2"/>
    <w:rsid w:val="00E01BDC"/>
    <w:rsid w:val="00E036C2"/>
    <w:rsid w:val="00E22A8A"/>
    <w:rsid w:val="00E27377"/>
    <w:rsid w:val="00E401C3"/>
    <w:rsid w:val="00E4288F"/>
    <w:rsid w:val="00E42DAF"/>
    <w:rsid w:val="00E43CE8"/>
    <w:rsid w:val="00E45C72"/>
    <w:rsid w:val="00E51420"/>
    <w:rsid w:val="00E537FA"/>
    <w:rsid w:val="00E61790"/>
    <w:rsid w:val="00E67584"/>
    <w:rsid w:val="00E67DF5"/>
    <w:rsid w:val="00E72B6B"/>
    <w:rsid w:val="00E72BA2"/>
    <w:rsid w:val="00E87D89"/>
    <w:rsid w:val="00E87DD4"/>
    <w:rsid w:val="00E90CCE"/>
    <w:rsid w:val="00E93C04"/>
    <w:rsid w:val="00E9586D"/>
    <w:rsid w:val="00EA504A"/>
    <w:rsid w:val="00EB0F13"/>
    <w:rsid w:val="00EB2003"/>
    <w:rsid w:val="00EC00F6"/>
    <w:rsid w:val="00EC3442"/>
    <w:rsid w:val="00EC36B4"/>
    <w:rsid w:val="00EC7D8D"/>
    <w:rsid w:val="00ED0785"/>
    <w:rsid w:val="00ED0A75"/>
    <w:rsid w:val="00ED2B8B"/>
    <w:rsid w:val="00EE1614"/>
    <w:rsid w:val="00EE2253"/>
    <w:rsid w:val="00EE340F"/>
    <w:rsid w:val="00EE3862"/>
    <w:rsid w:val="00EE4E34"/>
    <w:rsid w:val="00EE6BD9"/>
    <w:rsid w:val="00EE70DB"/>
    <w:rsid w:val="00EF5216"/>
    <w:rsid w:val="00F0171D"/>
    <w:rsid w:val="00F022A2"/>
    <w:rsid w:val="00F07D6C"/>
    <w:rsid w:val="00F102F7"/>
    <w:rsid w:val="00F10DCE"/>
    <w:rsid w:val="00F11049"/>
    <w:rsid w:val="00F1294D"/>
    <w:rsid w:val="00F12AF0"/>
    <w:rsid w:val="00F144B9"/>
    <w:rsid w:val="00F158EA"/>
    <w:rsid w:val="00F16052"/>
    <w:rsid w:val="00F1691D"/>
    <w:rsid w:val="00F37AEE"/>
    <w:rsid w:val="00F40A5D"/>
    <w:rsid w:val="00F412E1"/>
    <w:rsid w:val="00F42F5E"/>
    <w:rsid w:val="00F42F61"/>
    <w:rsid w:val="00F4526A"/>
    <w:rsid w:val="00F45A1C"/>
    <w:rsid w:val="00F559B3"/>
    <w:rsid w:val="00F604FC"/>
    <w:rsid w:val="00F66878"/>
    <w:rsid w:val="00F66B33"/>
    <w:rsid w:val="00F679D2"/>
    <w:rsid w:val="00F67CD9"/>
    <w:rsid w:val="00F70609"/>
    <w:rsid w:val="00F70619"/>
    <w:rsid w:val="00F70A27"/>
    <w:rsid w:val="00F70ED7"/>
    <w:rsid w:val="00F73384"/>
    <w:rsid w:val="00F75732"/>
    <w:rsid w:val="00F77A25"/>
    <w:rsid w:val="00F8195B"/>
    <w:rsid w:val="00F82548"/>
    <w:rsid w:val="00F82DAA"/>
    <w:rsid w:val="00F82E9A"/>
    <w:rsid w:val="00F85485"/>
    <w:rsid w:val="00F87266"/>
    <w:rsid w:val="00F90B2D"/>
    <w:rsid w:val="00F9737E"/>
    <w:rsid w:val="00FA45AF"/>
    <w:rsid w:val="00FB243A"/>
    <w:rsid w:val="00FB2952"/>
    <w:rsid w:val="00FB2FCC"/>
    <w:rsid w:val="00FB3403"/>
    <w:rsid w:val="00FB3A61"/>
    <w:rsid w:val="00FB54F3"/>
    <w:rsid w:val="00FB5F30"/>
    <w:rsid w:val="00FC305F"/>
    <w:rsid w:val="00FD5CAB"/>
    <w:rsid w:val="00FE2162"/>
    <w:rsid w:val="00FE31F3"/>
    <w:rsid w:val="00FE3D46"/>
    <w:rsid w:val="00FE6DEE"/>
    <w:rsid w:val="00FF2640"/>
    <w:rsid w:val="00FF2D17"/>
    <w:rsid w:val="00FF6C56"/>
    <w:rsid w:val="00FF6F82"/>
    <w:rsid w:val="018E2722"/>
    <w:rsid w:val="020C42B5"/>
    <w:rsid w:val="0555ECA6"/>
    <w:rsid w:val="061B6F40"/>
    <w:rsid w:val="07A74922"/>
    <w:rsid w:val="088381FB"/>
    <w:rsid w:val="0D699EE0"/>
    <w:rsid w:val="14A56522"/>
    <w:rsid w:val="17B65ADE"/>
    <w:rsid w:val="234BD561"/>
    <w:rsid w:val="241DF1C0"/>
    <w:rsid w:val="2ACFE8C6"/>
    <w:rsid w:val="407DD2AB"/>
    <w:rsid w:val="42A7DFF7"/>
    <w:rsid w:val="42EE542F"/>
    <w:rsid w:val="4301C2DF"/>
    <w:rsid w:val="461EBEF8"/>
    <w:rsid w:val="4C1748D4"/>
    <w:rsid w:val="4DA11090"/>
    <w:rsid w:val="4DBA148E"/>
    <w:rsid w:val="5C706A97"/>
    <w:rsid w:val="6140B4EC"/>
    <w:rsid w:val="615DB882"/>
    <w:rsid w:val="66639631"/>
    <w:rsid w:val="69E3E0F0"/>
    <w:rsid w:val="75F33C6A"/>
    <w:rsid w:val="76A725EF"/>
    <w:rsid w:val="77215BE4"/>
    <w:rsid w:val="78D04F07"/>
    <w:rsid w:val="793A53C9"/>
    <w:rsid w:val="79CC1A94"/>
    <w:rsid w:val="7AC6DC5D"/>
    <w:rsid w:val="7B144CC9"/>
    <w:rsid w:val="7D087245"/>
    <w:rsid w:val="7E32B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BE036"/>
  <w15:docId w15:val="{F278D795-A49C-4FAD-8EBB-23299DA4D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lang w:val="en-IN" w:eastAsia="en-I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B45C1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GB"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7F8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9942B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E4E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4E34"/>
  </w:style>
  <w:style w:type="paragraph" w:styleId="Footer">
    <w:name w:val="footer"/>
    <w:basedOn w:val="Normal"/>
    <w:link w:val="FooterChar"/>
    <w:uiPriority w:val="99"/>
    <w:unhideWhenUsed/>
    <w:rsid w:val="00EE4E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4E34"/>
  </w:style>
  <w:style w:type="paragraph" w:styleId="BalloonText">
    <w:name w:val="Balloon Text"/>
    <w:basedOn w:val="Normal"/>
    <w:link w:val="BalloonTextChar"/>
    <w:uiPriority w:val="99"/>
    <w:semiHidden/>
    <w:unhideWhenUsed/>
    <w:rsid w:val="00BE79B7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79B7"/>
    <w:rPr>
      <w:rFonts w:ascii="Segoe UI" w:hAnsi="Segoe UI" w:cs="Mangal"/>
      <w:sz w:val="18"/>
      <w:szCs w:val="16"/>
    </w:rPr>
  </w:style>
  <w:style w:type="character" w:customStyle="1" w:styleId="hps">
    <w:name w:val="hps"/>
    <w:basedOn w:val="DefaultParagraphFont"/>
    <w:rsid w:val="00946E64"/>
  </w:style>
  <w:style w:type="table" w:styleId="TableGrid">
    <w:name w:val="Table Grid"/>
    <w:basedOn w:val="TableNormal"/>
    <w:uiPriority w:val="59"/>
    <w:rsid w:val="009831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t-edited">
    <w:name w:val="alt-edited"/>
    <w:basedOn w:val="DefaultParagraphFont"/>
    <w:rsid w:val="003A292F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29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A292F"/>
    <w:rPr>
      <w:rFonts w:ascii="Courier New" w:eastAsia="Times New Roman" w:hAnsi="Courier New" w:cs="Courier New"/>
      <w:sz w:val="20"/>
    </w:rPr>
  </w:style>
  <w:style w:type="character" w:styleId="Hyperlink">
    <w:name w:val="Hyperlink"/>
    <w:basedOn w:val="DefaultParagraphFont"/>
    <w:uiPriority w:val="99"/>
    <w:unhideWhenUsed/>
    <w:rsid w:val="00B12FF8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FF8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B45C1F"/>
    <w:rPr>
      <w:rFonts w:ascii="Times New Roman" w:eastAsia="Times New Roman" w:hAnsi="Times New Roman" w:cs="Times New Roman"/>
      <w:b/>
      <w:bCs/>
      <w:sz w:val="36"/>
      <w:szCs w:val="36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7F80"/>
    <w:rPr>
      <w:rFonts w:asciiTheme="majorHAnsi" w:eastAsiaTheme="majorEastAsia" w:hAnsiTheme="majorHAnsi" w:cstheme="majorBidi"/>
      <w:color w:val="243F60" w:themeColor="accent1" w:themeShade="7F"/>
      <w:sz w:val="24"/>
      <w:szCs w:val="21"/>
    </w:rPr>
  </w:style>
  <w:style w:type="paragraph" w:styleId="ListParagraph">
    <w:name w:val="List Paragraph"/>
    <w:aliases w:val="Citation List,Graphic,List Paragraph1,Report Para,Medium Grid 1 - Accent 21,Number Bullets,Resume Title,heading 4,WinDForce-Letter,Heading 2_sj,En tête 1,Indent Paragraph,Normal list"/>
    <w:basedOn w:val="Normal"/>
    <w:link w:val="ListParagraphChar"/>
    <w:uiPriority w:val="34"/>
    <w:qFormat/>
    <w:rsid w:val="00770C8A"/>
    <w:pPr>
      <w:ind w:left="720"/>
      <w:contextualSpacing/>
    </w:pPr>
  </w:style>
  <w:style w:type="character" w:customStyle="1" w:styleId="ListParagraphChar">
    <w:name w:val="List Paragraph Char"/>
    <w:aliases w:val="Citation List Char,Graphic Char,List Paragraph1 Char,Report Para Char,Medium Grid 1 - Accent 21 Char,Number Bullets Char,Resume Title Char,heading 4 Char,WinDForce-Letter Char,Heading 2_sj Char,En tête 1 Char,Indent Paragraph Char"/>
    <w:link w:val="ListParagraph"/>
    <w:uiPriority w:val="34"/>
    <w:locked/>
    <w:rsid w:val="001E3E46"/>
  </w:style>
  <w:style w:type="paragraph" w:styleId="BodyText3">
    <w:name w:val="Body Text 3"/>
    <w:basedOn w:val="Normal"/>
    <w:link w:val="BodyText3Char"/>
    <w:rsid w:val="00EE70DB"/>
    <w:pPr>
      <w:spacing w:after="0" w:line="360" w:lineRule="auto"/>
      <w:jc w:val="both"/>
    </w:pPr>
    <w:rPr>
      <w:rFonts w:ascii="Tahoma" w:eastAsia="Times New Roman" w:hAnsi="Tahoma" w:cs="Tahoma"/>
      <w:sz w:val="20"/>
      <w:szCs w:val="24"/>
      <w:lang w:val="en-US" w:eastAsia="en-US" w:bidi="ar-SA"/>
    </w:rPr>
  </w:style>
  <w:style w:type="character" w:customStyle="1" w:styleId="BodyText3Char">
    <w:name w:val="Body Text 3 Char"/>
    <w:basedOn w:val="DefaultParagraphFont"/>
    <w:link w:val="BodyText3"/>
    <w:rsid w:val="00EE70DB"/>
    <w:rPr>
      <w:rFonts w:ascii="Tahoma" w:eastAsia="Times New Roman" w:hAnsi="Tahoma" w:cs="Tahoma"/>
      <w:sz w:val="20"/>
      <w:szCs w:val="24"/>
      <w:lang w:val="en-US" w:eastAsia="en-US" w:bidi="ar-SA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70DB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  <w:lang w:val="en-US" w:eastAsia="en-US"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70DB"/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  <w:lang w:val="en-US" w:eastAsia="en-US" w:bidi="ar-SA"/>
    </w:rPr>
  </w:style>
  <w:style w:type="paragraph" w:customStyle="1" w:styleId="Default">
    <w:name w:val="Default"/>
    <w:rsid w:val="00EE70D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8f2b386-b096-4628-a745-de3f9fdad3f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37C92AF496364694DB185429274625" ma:contentTypeVersion="10" ma:contentTypeDescription="Create a new document." ma:contentTypeScope="" ma:versionID="9464823ee82ecaba035256542c2aaf9c">
  <xsd:schema xmlns:xsd="http://www.w3.org/2001/XMLSchema" xmlns:xs="http://www.w3.org/2001/XMLSchema" xmlns:p="http://schemas.microsoft.com/office/2006/metadata/properties" xmlns:ns3="78f2b386-b096-4628-a745-de3f9fdad3f0" targetNamespace="http://schemas.microsoft.com/office/2006/metadata/properties" ma:root="true" ma:fieldsID="d753430881438f0da220b657509e5f88" ns3:_="">
    <xsd:import namespace="78f2b386-b096-4628-a745-de3f9fdad3f0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2b386-b096-4628-a745-de3f9fdad3f0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C3097B-269A-4F91-853B-A22258A0D7E4}">
  <ds:schemaRefs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2006/metadata/properties"/>
    <ds:schemaRef ds:uri="http://purl.org/dc/terms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78f2b386-b096-4628-a745-de3f9fdad3f0"/>
  </ds:schemaRefs>
</ds:datastoreItem>
</file>

<file path=customXml/itemProps2.xml><?xml version="1.0" encoding="utf-8"?>
<ds:datastoreItem xmlns:ds="http://schemas.openxmlformats.org/officeDocument/2006/customXml" ds:itemID="{20CF08B8-BF29-4B60-B570-381C6405F0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7416DB-1540-4883-A25C-E4C2541213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f2b386-b096-4628-a745-de3f9fdad3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PANYAM SMARANI GOUD</cp:lastModifiedBy>
  <cp:revision>3</cp:revision>
  <cp:lastPrinted>2026-07-16T06:05:00Z</cp:lastPrinted>
  <dcterms:created xsi:type="dcterms:W3CDTF">2026-07-17T09:08:00Z</dcterms:created>
  <dcterms:modified xsi:type="dcterms:W3CDTF">2026-07-17T09:08:00Z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0x010100B337C92AF496364694DB185429274625</vt:lpwstr>
  </property>
</Properties>
</file>